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3F" w:rsidRPr="00027B30" w:rsidRDefault="008B6D3F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27B30">
        <w:rPr>
          <w:rFonts w:ascii="Times New Roman" w:hAnsi="Times New Roman"/>
          <w:sz w:val="28"/>
          <w:szCs w:val="28"/>
        </w:rPr>
        <w:t>УТВЕРЖДАЮ</w:t>
      </w:r>
    </w:p>
    <w:p w:rsidR="00220CB9" w:rsidRPr="00027B30" w:rsidRDefault="00220CB9" w:rsidP="00220CB9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 w:rsidRPr="00027B30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027B30">
        <w:rPr>
          <w:rFonts w:ascii="Times New Roman" w:hAnsi="Times New Roman"/>
          <w:sz w:val="28"/>
          <w:szCs w:val="28"/>
        </w:rPr>
        <w:t>города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7B30">
        <w:rPr>
          <w:rFonts w:ascii="Times New Roman" w:hAnsi="Times New Roman"/>
          <w:sz w:val="28"/>
          <w:szCs w:val="28"/>
        </w:rPr>
        <w:t>Волгодонска</w:t>
      </w:r>
    </w:p>
    <w:p w:rsidR="00220CB9" w:rsidRDefault="00220CB9" w:rsidP="00220CB9">
      <w:pPr>
        <w:pStyle w:val="a3"/>
        <w:ind w:left="9912" w:right="-1"/>
        <w:rPr>
          <w:rFonts w:ascii="Times New Roman" w:hAnsi="Times New Roman"/>
          <w:sz w:val="28"/>
          <w:szCs w:val="28"/>
        </w:rPr>
      </w:pPr>
    </w:p>
    <w:p w:rsidR="00220CB9" w:rsidRPr="00027B30" w:rsidRDefault="00220CB9" w:rsidP="00220CB9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r w:rsidRPr="000E4B85">
        <w:rPr>
          <w:rFonts w:ascii="Times New Roman" w:hAnsi="Times New Roman"/>
          <w:sz w:val="28"/>
          <w:szCs w:val="28"/>
        </w:rPr>
        <w:t>Ю.</w:t>
      </w:r>
      <w:r>
        <w:rPr>
          <w:rFonts w:ascii="Times New Roman" w:hAnsi="Times New Roman"/>
          <w:sz w:val="28"/>
          <w:szCs w:val="28"/>
        </w:rPr>
        <w:t xml:space="preserve"> Вельможко</w:t>
      </w:r>
    </w:p>
    <w:p w:rsidR="00830C20" w:rsidRDefault="00830C20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</w:p>
    <w:p w:rsidR="008B6D3F" w:rsidRPr="007549C0" w:rsidRDefault="00220CB9" w:rsidP="008B6D3F">
      <w:pPr>
        <w:pStyle w:val="a3"/>
        <w:ind w:left="9912" w:right="-1"/>
        <w:rPr>
          <w:rFonts w:ascii="Times New Roman" w:hAnsi="Times New Roman"/>
          <w:sz w:val="28"/>
          <w:szCs w:val="28"/>
          <w:u w:val="single"/>
        </w:rPr>
      </w:pPr>
      <w:r w:rsidRPr="007549C0">
        <w:rPr>
          <w:rFonts w:ascii="Times New Roman" w:hAnsi="Times New Roman"/>
          <w:sz w:val="28"/>
          <w:szCs w:val="28"/>
          <w:u w:val="single"/>
        </w:rPr>
        <w:t>«</w:t>
      </w:r>
      <w:r w:rsidR="007549C0" w:rsidRPr="007549C0">
        <w:rPr>
          <w:rFonts w:ascii="Times New Roman" w:hAnsi="Times New Roman"/>
          <w:sz w:val="28"/>
          <w:szCs w:val="28"/>
          <w:u w:val="single"/>
        </w:rPr>
        <w:t xml:space="preserve"> 08 </w:t>
      </w:r>
      <w:r w:rsidRPr="007549C0">
        <w:rPr>
          <w:rFonts w:ascii="Times New Roman" w:hAnsi="Times New Roman"/>
          <w:sz w:val="28"/>
          <w:szCs w:val="28"/>
          <w:u w:val="single"/>
        </w:rPr>
        <w:t>»</w:t>
      </w:r>
      <w:r w:rsidR="00CA4D79" w:rsidRPr="007549C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549C0" w:rsidRPr="007549C0">
        <w:rPr>
          <w:rFonts w:ascii="Times New Roman" w:hAnsi="Times New Roman"/>
          <w:sz w:val="28"/>
          <w:szCs w:val="28"/>
          <w:u w:val="single"/>
        </w:rPr>
        <w:t xml:space="preserve">июля </w:t>
      </w:r>
      <w:r w:rsidR="00A97785" w:rsidRPr="007549C0">
        <w:rPr>
          <w:rFonts w:ascii="Times New Roman" w:hAnsi="Times New Roman"/>
          <w:sz w:val="28"/>
          <w:szCs w:val="28"/>
          <w:u w:val="single"/>
        </w:rPr>
        <w:t>202</w:t>
      </w:r>
      <w:r w:rsidR="003F50A6" w:rsidRPr="007549C0">
        <w:rPr>
          <w:rFonts w:ascii="Times New Roman" w:hAnsi="Times New Roman"/>
          <w:sz w:val="28"/>
          <w:szCs w:val="28"/>
          <w:u w:val="single"/>
        </w:rPr>
        <w:t xml:space="preserve">6 </w:t>
      </w:r>
      <w:r w:rsidR="00A97785" w:rsidRPr="007549C0">
        <w:rPr>
          <w:rFonts w:ascii="Times New Roman" w:hAnsi="Times New Roman"/>
          <w:sz w:val="28"/>
          <w:szCs w:val="28"/>
          <w:u w:val="single"/>
        </w:rPr>
        <w:t>г.</w:t>
      </w:r>
    </w:p>
    <w:p w:rsidR="008B6D3F" w:rsidRDefault="008B6D3F" w:rsidP="00FA52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39D0" w:rsidRPr="00BD056F" w:rsidRDefault="002B39D0" w:rsidP="00FA52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056F">
        <w:rPr>
          <w:rFonts w:ascii="Times New Roman" w:hAnsi="Times New Roman" w:cs="Times New Roman"/>
          <w:b/>
          <w:sz w:val="28"/>
          <w:szCs w:val="24"/>
        </w:rPr>
        <w:t>ПАСПОРТ</w:t>
      </w:r>
    </w:p>
    <w:p w:rsidR="002B39D0" w:rsidRPr="00BD056F" w:rsidRDefault="002B39D0" w:rsidP="00FA526F">
      <w:pPr>
        <w:widowControl w:val="0"/>
        <w:jc w:val="center"/>
        <w:outlineLvl w:val="2"/>
        <w:rPr>
          <w:b/>
          <w:sz w:val="28"/>
        </w:rPr>
      </w:pPr>
      <w:r w:rsidRPr="00AC7C99">
        <w:rPr>
          <w:sz w:val="28"/>
        </w:rPr>
        <w:t>муниципального</w:t>
      </w:r>
      <w:r w:rsidR="00984EA8">
        <w:rPr>
          <w:sz w:val="28"/>
        </w:rPr>
        <w:t xml:space="preserve"> </w:t>
      </w:r>
      <w:r w:rsidRPr="00BD056F">
        <w:rPr>
          <w:sz w:val="28"/>
        </w:rPr>
        <w:t>проекта</w:t>
      </w:r>
    </w:p>
    <w:p w:rsidR="002B39D0" w:rsidRPr="00FA526F" w:rsidRDefault="002B39D0" w:rsidP="00FA526F">
      <w:pPr>
        <w:widowControl w:val="0"/>
        <w:jc w:val="center"/>
        <w:outlineLvl w:val="2"/>
        <w:rPr>
          <w:sz w:val="28"/>
        </w:rPr>
      </w:pPr>
      <w:r w:rsidRPr="00FA526F">
        <w:rPr>
          <w:sz w:val="28"/>
        </w:rPr>
        <w:t>«</w:t>
      </w:r>
      <w:r w:rsidR="00FA526F" w:rsidRPr="00FA526F">
        <w:rPr>
          <w:sz w:val="28"/>
        </w:rPr>
        <w:t>Многодетная семья</w:t>
      </w:r>
      <w:r w:rsidRPr="00FA526F">
        <w:rPr>
          <w:sz w:val="28"/>
        </w:rPr>
        <w:t>»</w:t>
      </w:r>
    </w:p>
    <w:p w:rsidR="00FA526F" w:rsidRDefault="00FA526F" w:rsidP="002B39D0">
      <w:pPr>
        <w:widowControl w:val="0"/>
        <w:jc w:val="center"/>
        <w:outlineLvl w:val="2"/>
        <w:rPr>
          <w:sz w:val="28"/>
        </w:rPr>
      </w:pPr>
    </w:p>
    <w:p w:rsidR="002B39D0" w:rsidRDefault="002B39D0" w:rsidP="002B39D0">
      <w:pPr>
        <w:widowControl w:val="0"/>
        <w:jc w:val="center"/>
        <w:outlineLvl w:val="2"/>
        <w:rPr>
          <w:sz w:val="28"/>
        </w:rPr>
      </w:pPr>
      <w:r w:rsidRPr="00BD056F">
        <w:rPr>
          <w:sz w:val="28"/>
        </w:rPr>
        <w:t>1. Основные положения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8"/>
        <w:gridCol w:w="3544"/>
        <w:gridCol w:w="3260"/>
        <w:gridCol w:w="2268"/>
        <w:gridCol w:w="2268"/>
      </w:tblGrid>
      <w:tr w:rsidR="0032043E" w:rsidRPr="0032043E" w:rsidTr="00A05991">
        <w:tc>
          <w:tcPr>
            <w:tcW w:w="3748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Наименование муниципал</w:t>
            </w:r>
            <w:r w:rsidRPr="0032043E">
              <w:rPr>
                <w:sz w:val="28"/>
              </w:rPr>
              <w:t>ь</w:t>
            </w:r>
            <w:r w:rsidRPr="0032043E">
              <w:rPr>
                <w:sz w:val="28"/>
              </w:rPr>
              <w:t>ного проекта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Многодетная семья</w:t>
            </w:r>
          </w:p>
        </w:tc>
        <w:tc>
          <w:tcPr>
            <w:tcW w:w="3260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Срок реализации мун</w:t>
            </w:r>
            <w:r w:rsidRPr="0032043E">
              <w:rPr>
                <w:sz w:val="28"/>
              </w:rPr>
              <w:t>и</w:t>
            </w:r>
            <w:r w:rsidRPr="0032043E">
              <w:rPr>
                <w:sz w:val="28"/>
              </w:rPr>
              <w:t>ципальногопроекта</w:t>
            </w:r>
          </w:p>
        </w:tc>
        <w:tc>
          <w:tcPr>
            <w:tcW w:w="2268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01.01.2025</w:t>
            </w:r>
          </w:p>
        </w:tc>
        <w:tc>
          <w:tcPr>
            <w:tcW w:w="2268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31.12.2030</w:t>
            </w:r>
          </w:p>
        </w:tc>
      </w:tr>
      <w:tr w:rsidR="0032043E" w:rsidRPr="0032043E" w:rsidTr="00A05991"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Куратор проекта</w:t>
            </w:r>
          </w:p>
        </w:tc>
        <w:tc>
          <w:tcPr>
            <w:tcW w:w="3544" w:type="dxa"/>
          </w:tcPr>
          <w:p w:rsidR="008979A5" w:rsidRDefault="008979A5" w:rsidP="00220CB9">
            <w:pPr>
              <w:jc w:val="center"/>
              <w:rPr>
                <w:bCs/>
                <w:sz w:val="28"/>
                <w:szCs w:val="28"/>
              </w:rPr>
            </w:pPr>
            <w:r w:rsidRPr="008979A5">
              <w:rPr>
                <w:bCs/>
                <w:sz w:val="28"/>
                <w:szCs w:val="28"/>
              </w:rPr>
              <w:t xml:space="preserve">Бондарева </w:t>
            </w:r>
          </w:p>
          <w:p w:rsidR="0032043E" w:rsidRPr="00100A68" w:rsidRDefault="008979A5" w:rsidP="00220CB9">
            <w:pPr>
              <w:jc w:val="center"/>
              <w:rPr>
                <w:sz w:val="28"/>
              </w:rPr>
            </w:pPr>
            <w:r w:rsidRPr="008979A5">
              <w:rPr>
                <w:bCs/>
                <w:sz w:val="28"/>
                <w:szCs w:val="28"/>
              </w:rPr>
              <w:t>Виктория Борисовна</w:t>
            </w:r>
          </w:p>
        </w:tc>
        <w:tc>
          <w:tcPr>
            <w:tcW w:w="7796" w:type="dxa"/>
            <w:gridSpan w:val="3"/>
          </w:tcPr>
          <w:p w:rsidR="0032043E" w:rsidRPr="003F50A6" w:rsidRDefault="008979A5" w:rsidP="008979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F50A6" w:rsidRPr="006B630A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="003F50A6" w:rsidRPr="006B630A">
              <w:rPr>
                <w:sz w:val="28"/>
                <w:szCs w:val="28"/>
              </w:rPr>
              <w:t xml:space="preserve"> главы Администрации города </w:t>
            </w:r>
            <w:r w:rsidR="003F50A6">
              <w:rPr>
                <w:sz w:val="28"/>
                <w:szCs w:val="28"/>
              </w:rPr>
              <w:t>В</w:t>
            </w:r>
            <w:r w:rsidR="003F50A6" w:rsidRPr="006B630A">
              <w:rPr>
                <w:sz w:val="28"/>
                <w:szCs w:val="28"/>
              </w:rPr>
              <w:t xml:space="preserve">олгодонска по </w:t>
            </w:r>
            <w:r w:rsidR="003F50A6">
              <w:rPr>
                <w:sz w:val="28"/>
                <w:szCs w:val="28"/>
              </w:rPr>
              <w:t xml:space="preserve">внутренней политике и </w:t>
            </w:r>
            <w:r w:rsidR="003F50A6" w:rsidRPr="006B630A">
              <w:rPr>
                <w:sz w:val="28"/>
                <w:szCs w:val="28"/>
              </w:rPr>
              <w:t>социальному развитию</w:t>
            </w:r>
          </w:p>
        </w:tc>
      </w:tr>
      <w:tr w:rsidR="0032043E" w:rsidRPr="0032043E" w:rsidTr="00A05991">
        <w:trPr>
          <w:trHeight w:val="335"/>
        </w:trPr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Руководитель проекта 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Дубенцева 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Светлана Викторовна</w:t>
            </w:r>
          </w:p>
        </w:tc>
        <w:tc>
          <w:tcPr>
            <w:tcW w:w="7796" w:type="dxa"/>
            <w:gridSpan w:val="3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директор Департамента труда и социального развития Админ</w:t>
            </w:r>
            <w:r w:rsidRPr="0032043E">
              <w:rPr>
                <w:sz w:val="28"/>
              </w:rPr>
              <w:t>и</w:t>
            </w:r>
            <w:r w:rsidRPr="0032043E">
              <w:rPr>
                <w:sz w:val="28"/>
              </w:rPr>
              <w:t>страции города Волгодонска</w:t>
            </w:r>
          </w:p>
        </w:tc>
      </w:tr>
      <w:tr w:rsidR="0032043E" w:rsidRPr="0032043E" w:rsidTr="00A05991"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Исполнители проекта</w:t>
            </w:r>
          </w:p>
        </w:tc>
        <w:tc>
          <w:tcPr>
            <w:tcW w:w="3544" w:type="dxa"/>
          </w:tcPr>
          <w:p w:rsidR="0032043E" w:rsidRDefault="005E5793" w:rsidP="005E5793">
            <w:pPr>
              <w:widowControl w:val="0"/>
              <w:jc w:val="center"/>
              <w:outlineLvl w:val="2"/>
              <w:rPr>
                <w:sz w:val="28"/>
              </w:rPr>
            </w:pPr>
            <w:r w:rsidRPr="005E5793">
              <w:rPr>
                <w:sz w:val="28"/>
              </w:rPr>
              <w:t xml:space="preserve">Слуцкая </w:t>
            </w:r>
          </w:p>
          <w:p w:rsidR="005E5793" w:rsidRPr="0032043E" w:rsidRDefault="005E5793" w:rsidP="005E5793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Ольга Валерьевна</w:t>
            </w:r>
          </w:p>
        </w:tc>
        <w:tc>
          <w:tcPr>
            <w:tcW w:w="7796" w:type="dxa"/>
            <w:gridSpan w:val="3"/>
          </w:tcPr>
          <w:p w:rsidR="004A669D" w:rsidRDefault="005E5793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5E5793">
              <w:rPr>
                <w:sz w:val="28"/>
              </w:rPr>
              <w:t>заместитель директора Департамента труда и социального</w:t>
            </w:r>
          </w:p>
          <w:p w:rsidR="0032043E" w:rsidRPr="0032043E" w:rsidRDefault="005E5793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5E5793">
              <w:rPr>
                <w:sz w:val="28"/>
              </w:rPr>
              <w:t xml:space="preserve"> развития Администрации города Волгодонска</w:t>
            </w:r>
          </w:p>
        </w:tc>
      </w:tr>
      <w:tr w:rsidR="0032043E" w:rsidRPr="0032043E" w:rsidTr="00A05991">
        <w:trPr>
          <w:trHeight w:val="495"/>
        </w:trPr>
        <w:tc>
          <w:tcPr>
            <w:tcW w:w="3748" w:type="dxa"/>
            <w:vMerge w:val="restart"/>
            <w:vAlign w:val="center"/>
          </w:tcPr>
          <w:p w:rsidR="00100A68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Связь с государственными программами Ростовской о</w:t>
            </w:r>
            <w:r w:rsidRPr="0032043E">
              <w:rPr>
                <w:sz w:val="28"/>
              </w:rPr>
              <w:t>б</w:t>
            </w:r>
            <w:r w:rsidRPr="0032043E">
              <w:rPr>
                <w:sz w:val="28"/>
              </w:rPr>
              <w:t xml:space="preserve">ласти, муниципальными </w:t>
            </w:r>
          </w:p>
          <w:p w:rsidR="00100A68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программами города 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Волгодонска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Государственная программа Ростовской области</w:t>
            </w:r>
          </w:p>
        </w:tc>
        <w:tc>
          <w:tcPr>
            <w:tcW w:w="7796" w:type="dxa"/>
            <w:gridSpan w:val="3"/>
            <w:vMerge w:val="restart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Социальная поддержка граждан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Социальная поддержка граждан Волгодонска</w:t>
            </w:r>
          </w:p>
        </w:tc>
      </w:tr>
      <w:tr w:rsidR="0032043E" w:rsidRPr="0032043E" w:rsidTr="00A05991">
        <w:trPr>
          <w:trHeight w:val="465"/>
        </w:trPr>
        <w:tc>
          <w:tcPr>
            <w:tcW w:w="3748" w:type="dxa"/>
            <w:vMerge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Муниципальная программа  города Волгодонска</w:t>
            </w:r>
          </w:p>
        </w:tc>
        <w:tc>
          <w:tcPr>
            <w:tcW w:w="7796" w:type="dxa"/>
            <w:gridSpan w:val="3"/>
            <w:vMerge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bCs/>
                <w:i/>
                <w:sz w:val="28"/>
              </w:rPr>
            </w:pPr>
          </w:p>
        </w:tc>
      </w:tr>
    </w:tbl>
    <w:p w:rsidR="002B39D0" w:rsidRPr="001E24B1" w:rsidRDefault="002B39D0" w:rsidP="002B39D0">
      <w:pPr>
        <w:pStyle w:val="a6"/>
        <w:widowControl w:val="0"/>
        <w:numPr>
          <w:ilvl w:val="0"/>
          <w:numId w:val="1"/>
        </w:numPr>
        <w:spacing w:line="276" w:lineRule="auto"/>
        <w:jc w:val="center"/>
        <w:outlineLvl w:val="2"/>
        <w:rPr>
          <w:sz w:val="28"/>
          <w:szCs w:val="28"/>
        </w:rPr>
      </w:pPr>
      <w:r w:rsidRPr="001E24B1">
        <w:rPr>
          <w:sz w:val="28"/>
          <w:szCs w:val="28"/>
        </w:rPr>
        <w:lastRenderedPageBreak/>
        <w:t>Показатели муниципального проекта</w:t>
      </w:r>
    </w:p>
    <w:p w:rsidR="002B39D0" w:rsidRPr="001E24B1" w:rsidRDefault="002B39D0" w:rsidP="002B39D0">
      <w:pPr>
        <w:widowControl w:val="0"/>
        <w:ind w:left="710"/>
        <w:outlineLvl w:val="2"/>
        <w:rPr>
          <w:sz w:val="28"/>
          <w:szCs w:val="28"/>
        </w:rPr>
      </w:pPr>
    </w:p>
    <w:tbl>
      <w:tblPr>
        <w:tblpPr w:leftFromText="180" w:rightFromText="180" w:vertAnchor="text" w:tblpX="-209" w:tblpY="1"/>
        <w:tblOverlap w:val="never"/>
        <w:tblW w:w="1558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21"/>
        <w:gridCol w:w="5077"/>
        <w:gridCol w:w="993"/>
        <w:gridCol w:w="634"/>
        <w:gridCol w:w="74"/>
        <w:gridCol w:w="776"/>
        <w:gridCol w:w="642"/>
        <w:gridCol w:w="67"/>
        <w:gridCol w:w="709"/>
        <w:gridCol w:w="779"/>
        <w:gridCol w:w="780"/>
        <w:gridCol w:w="780"/>
        <w:gridCol w:w="779"/>
        <w:gridCol w:w="780"/>
        <w:gridCol w:w="780"/>
        <w:gridCol w:w="1314"/>
      </w:tblGrid>
      <w:tr w:rsidR="002B39D0" w:rsidRPr="00FD14BB" w:rsidTr="00741BB1">
        <w:trPr>
          <w:trHeight w:val="278"/>
          <w:tblHeader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№</w:t>
            </w:r>
            <w:r w:rsidRPr="00FD14BB">
              <w:br/>
              <w:t>п/п</w:t>
            </w:r>
          </w:p>
        </w:tc>
        <w:tc>
          <w:tcPr>
            <w:tcW w:w="5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20CB9" w:rsidRDefault="002B39D0" w:rsidP="00E4798A">
            <w:pPr>
              <w:widowControl w:val="0"/>
              <w:jc w:val="center"/>
            </w:pPr>
            <w:r w:rsidRPr="00FD14BB">
              <w:t>Наименование показателя</w:t>
            </w:r>
            <w:r w:rsidR="00220CB9">
              <w:t xml:space="preserve"> </w:t>
            </w:r>
          </w:p>
          <w:p w:rsidR="002B39D0" w:rsidRPr="00FD14BB" w:rsidRDefault="002B39D0" w:rsidP="00E4798A">
            <w:pPr>
              <w:widowControl w:val="0"/>
              <w:jc w:val="center"/>
            </w:pPr>
            <w:r w:rsidRPr="00C25E86">
              <w:t>муниципального</w:t>
            </w:r>
            <w:r w:rsidRPr="00FD14BB">
              <w:t xml:space="preserve"> проекта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Признак возра</w:t>
            </w:r>
            <w:r w:rsidRPr="00FD14BB">
              <w:t>с</w:t>
            </w:r>
            <w:r w:rsidRPr="00FD14BB">
              <w:t>т</w:t>
            </w:r>
            <w:r w:rsidRPr="00FD14BB">
              <w:t>а</w:t>
            </w:r>
            <w:r w:rsidRPr="00FD14BB">
              <w:t>ния/убывания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Ур</w:t>
            </w:r>
            <w:r w:rsidRPr="00FD14BB">
              <w:t>о</w:t>
            </w:r>
            <w:r w:rsidRPr="00FD14BB">
              <w:t>вень пок</w:t>
            </w:r>
            <w:r w:rsidRPr="00FD14BB">
              <w:t>а</w:t>
            </w:r>
            <w:r w:rsidRPr="00FD14BB">
              <w:t>зат</w:t>
            </w:r>
            <w:r w:rsidRPr="00FD14BB">
              <w:t>е</w:t>
            </w:r>
            <w:r w:rsidRPr="00FD14BB">
              <w:t>ля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Един</w:t>
            </w:r>
            <w:r w:rsidRPr="00FD14BB">
              <w:t>и</w:t>
            </w:r>
            <w:r w:rsidRPr="00FD14BB">
              <w:t>ца и</w:t>
            </w:r>
            <w:r w:rsidRPr="00FD14BB">
              <w:t>з</w:t>
            </w:r>
            <w:r w:rsidRPr="00FD14BB">
              <w:t>мер</w:t>
            </w:r>
            <w:r w:rsidRPr="00FD14BB">
              <w:t>е</w:t>
            </w:r>
            <w:r w:rsidRPr="00FD14BB">
              <w:t>ния (по ОКЕИ)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Базовое зн</w:t>
            </w:r>
            <w:r w:rsidRPr="00FD14BB">
              <w:t>а</w:t>
            </w:r>
            <w:r w:rsidRPr="00FD14BB">
              <w:t>чение пок</w:t>
            </w:r>
            <w:r w:rsidRPr="00FD14BB">
              <w:t>а</w:t>
            </w:r>
            <w:r w:rsidRPr="00FD14BB">
              <w:t xml:space="preserve">зателя 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Значения показателей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spacing w:line="216" w:lineRule="auto"/>
              <w:jc w:val="center"/>
            </w:pPr>
            <w:r w:rsidRPr="00FD14BB">
              <w:t>Информа</w:t>
            </w:r>
          </w:p>
          <w:p w:rsidR="002B39D0" w:rsidRPr="00FD14BB" w:rsidRDefault="002B39D0" w:rsidP="00E4798A">
            <w:pPr>
              <w:widowControl w:val="0"/>
              <w:spacing w:line="216" w:lineRule="auto"/>
              <w:jc w:val="center"/>
            </w:pPr>
            <w:r w:rsidRPr="00FD14BB">
              <w:t>ционная система</w:t>
            </w:r>
          </w:p>
        </w:tc>
      </w:tr>
      <w:tr w:rsidR="00E4798A" w:rsidRPr="00FD14BB" w:rsidTr="00741BB1">
        <w:trPr>
          <w:trHeight w:val="711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5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зн</w:t>
            </w:r>
            <w:r w:rsidRPr="00FD14BB">
              <w:t>а</w:t>
            </w:r>
            <w:r w:rsidRPr="00FD14BB">
              <w:t>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год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2030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</w:tr>
      <w:tr w:rsidR="00E4798A" w:rsidRPr="00FD14BB" w:rsidTr="00741BB1">
        <w:trPr>
          <w:trHeight w:val="332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</w:t>
            </w:r>
          </w:p>
        </w:tc>
        <w:tc>
          <w:tcPr>
            <w:tcW w:w="5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3</w:t>
            </w: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7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14</w:t>
            </w:r>
          </w:p>
        </w:tc>
      </w:tr>
      <w:tr w:rsidR="002B39D0" w:rsidRPr="000305B4" w:rsidTr="00A05991">
        <w:trPr>
          <w:trHeight w:val="510"/>
        </w:trPr>
        <w:tc>
          <w:tcPr>
            <w:tcW w:w="15585" w:type="dxa"/>
            <w:gridSpan w:val="1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0305B4" w:rsidRDefault="002B39D0" w:rsidP="0051200A">
            <w:pPr>
              <w:tabs>
                <w:tab w:val="left" w:pos="1418"/>
              </w:tabs>
              <w:ind w:left="209"/>
            </w:pPr>
            <w:r w:rsidRPr="000305B4">
              <w:t>Задача 1 «</w:t>
            </w:r>
            <w:r w:rsidR="008B6D3F" w:rsidRPr="000305B4">
              <w:t>К 2030 году количество многодетных семей вырастет на 1</w:t>
            </w:r>
            <w:r w:rsidR="0051200A" w:rsidRPr="000305B4">
              <w:t>0</w:t>
            </w:r>
            <w:r w:rsidR="008B6D3F" w:rsidRPr="000305B4">
              <w:t>%</w:t>
            </w:r>
            <w:r w:rsidRPr="000305B4">
              <w:t xml:space="preserve">» </w:t>
            </w:r>
          </w:p>
        </w:tc>
      </w:tr>
      <w:tr w:rsidR="00B272D3" w:rsidRPr="000305B4" w:rsidTr="00A0599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  <w:jc w:val="center"/>
            </w:pPr>
            <w:r w:rsidRPr="000305B4">
              <w:t>1.</w:t>
            </w:r>
            <w:r w:rsidR="00E4798A" w:rsidRPr="000305B4">
              <w:t>1</w:t>
            </w:r>
            <w:r w:rsidRPr="000305B4">
              <w:t>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6C356E" w:rsidP="00741BB1">
            <w:pPr>
              <w:widowControl w:val="0"/>
            </w:pPr>
            <w:r w:rsidRPr="000305B4">
              <w:t>Доля граждан, охваченных государственной с</w:t>
            </w:r>
            <w:r w:rsidRPr="000305B4">
              <w:t>о</w:t>
            </w:r>
            <w:r w:rsidRPr="000305B4">
              <w:t>циальной помощью на основании социального контракта, среднедушевой доход которых (среднедушевой доход семьи которых) прев</w:t>
            </w:r>
            <w:r w:rsidRPr="000305B4">
              <w:t>ы</w:t>
            </w:r>
            <w:r w:rsidRPr="000305B4">
              <w:t>сил величину прожиточного минимума, уст</w:t>
            </w:r>
            <w:r w:rsidRPr="000305B4">
              <w:t>а</w:t>
            </w:r>
            <w:r w:rsidRPr="000305B4">
              <w:t>новленную в субъекте Российской Федерации, по окончании срока действия социального ко</w:t>
            </w:r>
            <w:r w:rsidRPr="000305B4">
              <w:t>н</w:t>
            </w:r>
            <w:r w:rsidRPr="000305B4">
              <w:t>тракта в общей численности граждан, охваче</w:t>
            </w:r>
            <w:r w:rsidRPr="000305B4">
              <w:t>н</w:t>
            </w:r>
            <w:r w:rsidRPr="000305B4">
              <w:t>ных государственной социальной помощью на основании социального контракта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</w:pPr>
            <w:r w:rsidRPr="000305B4">
              <w:t>возра</w:t>
            </w:r>
            <w:r w:rsidRPr="000305B4">
              <w:t>с</w:t>
            </w:r>
            <w:r w:rsidRPr="000305B4">
              <w:t>тающий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  <w:jc w:val="center"/>
            </w:pPr>
            <w:r w:rsidRPr="000305B4">
              <w:t>МП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027B30">
            <w:pPr>
              <w:widowControl w:val="0"/>
              <w:jc w:val="center"/>
            </w:pPr>
            <w:r w:rsidRPr="000305B4">
              <w:t>про</w:t>
            </w:r>
          </w:p>
          <w:p w:rsidR="00B272D3" w:rsidRPr="000305B4" w:rsidRDefault="00B272D3" w:rsidP="00027B30">
            <w:pPr>
              <w:widowControl w:val="0"/>
              <w:jc w:val="center"/>
            </w:pPr>
            <w:r w:rsidRPr="000305B4">
              <w:t>цен</w:t>
            </w:r>
          </w:p>
          <w:p w:rsidR="00B272D3" w:rsidRPr="000305B4" w:rsidRDefault="00B272D3" w:rsidP="00027B30">
            <w:pPr>
              <w:widowControl w:val="0"/>
              <w:jc w:val="center"/>
            </w:pPr>
            <w:r w:rsidRPr="000305B4">
              <w:t>тов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  <w:jc w:val="center"/>
            </w:pPr>
            <w:r w:rsidRPr="000305B4"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  <w:jc w:val="center"/>
            </w:pPr>
            <w:r w:rsidRPr="000305B4">
              <w:t>2023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6C3482" w:rsidP="00E4798A">
            <w:pPr>
              <w:widowControl w:val="0"/>
              <w:jc w:val="center"/>
            </w:pPr>
            <w:r>
              <w:t>66,3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25,7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26,8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27,9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29,0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30,1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A818DC" w:rsidP="00E4798A">
            <w:pPr>
              <w:widowControl w:val="0"/>
              <w:jc w:val="center"/>
            </w:pPr>
            <w:r w:rsidRPr="000305B4">
              <w:t>АИС ОРСРН РО «Регистр Юг»</w:t>
            </w:r>
          </w:p>
        </w:tc>
      </w:tr>
      <w:tr w:rsidR="00A818DC" w:rsidRPr="000305B4" w:rsidTr="00A0599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1.2.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5F47A2">
            <w:pPr>
              <w:widowControl w:val="0"/>
            </w:pPr>
            <w:r w:rsidRPr="002B6A12">
              <w:t>Доля граждан, охваченных мерами поддержки в рамках региональн</w:t>
            </w:r>
            <w:r w:rsidR="005F47A2">
              <w:t>ой</w:t>
            </w:r>
            <w:r w:rsidRPr="002B6A12">
              <w:t xml:space="preserve"> программ</w:t>
            </w:r>
            <w:r w:rsidR="005F47A2">
              <w:t>ы</w:t>
            </w:r>
            <w:r w:rsidRPr="002B6A12">
              <w:t xml:space="preserve"> по повыш</w:t>
            </w:r>
            <w:r w:rsidRPr="002B6A12">
              <w:t>е</w:t>
            </w:r>
            <w:r w:rsidRPr="002B6A12">
              <w:t>нию рождаемости в общей численности гра</w:t>
            </w:r>
            <w:r w:rsidRPr="002B6A12">
              <w:t>ж</w:t>
            </w:r>
            <w:r w:rsidRPr="002B6A12">
              <w:t>дан, имеющих право на их получение и обр</w:t>
            </w:r>
            <w:r w:rsidRPr="002B6A12">
              <w:t>а</w:t>
            </w:r>
            <w:r w:rsidRPr="002B6A12">
              <w:t>тившихся за получением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</w:pPr>
            <w:r w:rsidRPr="002B6A12">
              <w:t>возра</w:t>
            </w:r>
            <w:r w:rsidRPr="002B6A12">
              <w:t>с</w:t>
            </w:r>
            <w:r w:rsidRPr="002B6A12">
              <w:t>тающий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МП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про</w:t>
            </w:r>
          </w:p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цен</w:t>
            </w:r>
          </w:p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тов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2023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widowControl w:val="0"/>
              <w:jc w:val="center"/>
            </w:pPr>
            <w:r w:rsidRPr="002B6A12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АИС ОРСРН РО «Регистр Юг»</w:t>
            </w:r>
          </w:p>
        </w:tc>
      </w:tr>
    </w:tbl>
    <w:p w:rsidR="00741BB1" w:rsidRDefault="00741BB1" w:rsidP="002B39D0">
      <w:pPr>
        <w:widowControl w:val="0"/>
        <w:outlineLvl w:val="2"/>
      </w:pPr>
    </w:p>
    <w:p w:rsidR="002B39D0" w:rsidRPr="000305B4" w:rsidRDefault="00741BB1" w:rsidP="002B39D0">
      <w:pPr>
        <w:widowControl w:val="0"/>
        <w:outlineLvl w:val="2"/>
      </w:pPr>
      <w:r>
        <w:t>Примечание.</w:t>
      </w:r>
    </w:p>
    <w:p w:rsidR="002B39D0" w:rsidRPr="000305B4" w:rsidRDefault="002B39D0" w:rsidP="002B39D0">
      <w:pPr>
        <w:widowControl w:val="0"/>
        <w:outlineLvl w:val="2"/>
      </w:pPr>
      <w:r w:rsidRPr="000305B4">
        <w:t>Используем</w:t>
      </w:r>
      <w:r w:rsidR="00741BB1">
        <w:t>ы</w:t>
      </w:r>
      <w:r w:rsidRPr="000305B4">
        <w:t>е сокращени</w:t>
      </w:r>
      <w:r w:rsidR="00741BB1">
        <w:t>я</w:t>
      </w:r>
      <w:r w:rsidRPr="000305B4">
        <w:t>:</w:t>
      </w:r>
    </w:p>
    <w:p w:rsidR="002B39D0" w:rsidRPr="000305B4" w:rsidRDefault="002B39D0" w:rsidP="002B39D0">
      <w:pPr>
        <w:widowControl w:val="0"/>
        <w:outlineLvl w:val="2"/>
      </w:pPr>
      <w:r w:rsidRPr="000305B4">
        <w:t>ОКЕИ – общероссийский классификатор единиц измерения.</w:t>
      </w:r>
    </w:p>
    <w:p w:rsidR="0051200A" w:rsidRPr="000305B4" w:rsidRDefault="0051200A" w:rsidP="002B39D0">
      <w:pPr>
        <w:widowControl w:val="0"/>
        <w:outlineLvl w:val="2"/>
      </w:pPr>
      <w:r w:rsidRPr="000305B4">
        <w:t>АИС О</w:t>
      </w:r>
      <w:r w:rsidR="00354A2B" w:rsidRPr="000305B4">
        <w:t>Р</w:t>
      </w:r>
      <w:r w:rsidRPr="000305B4">
        <w:t>СРН РО «Регистр Юг» - автоматизированная информационная система Отраслевой региональный социальный регистр населения Ростовской области «Регистр Юг»</w:t>
      </w:r>
    </w:p>
    <w:p w:rsidR="00C21B17" w:rsidRPr="000305B4" w:rsidRDefault="00C21B17" w:rsidP="00C21B17">
      <w:pPr>
        <w:pStyle w:val="ConsPlusTitle"/>
        <w:jc w:val="left"/>
        <w:rPr>
          <w:b w:val="0"/>
          <w:bCs w:val="0"/>
        </w:rPr>
      </w:pPr>
      <w:r w:rsidRPr="000305B4">
        <w:rPr>
          <w:b w:val="0"/>
          <w:bCs w:val="0"/>
        </w:rPr>
        <w:t>МП - муниципальная программа города Волгодонска.</w:t>
      </w:r>
    </w:p>
    <w:p w:rsidR="002B39D0" w:rsidRPr="000305B4" w:rsidRDefault="002B39D0" w:rsidP="002B39D0">
      <w:pPr>
        <w:widowControl w:val="0"/>
        <w:ind w:left="710"/>
        <w:jc w:val="center"/>
        <w:outlineLvl w:val="2"/>
        <w:rPr>
          <w:sz w:val="28"/>
          <w:szCs w:val="28"/>
        </w:rPr>
      </w:pPr>
      <w:r w:rsidRPr="000305B4">
        <w:rPr>
          <w:sz w:val="28"/>
          <w:szCs w:val="28"/>
        </w:rPr>
        <w:lastRenderedPageBreak/>
        <w:t>3.</w:t>
      </w:r>
      <w:r w:rsidR="00456C7F">
        <w:rPr>
          <w:sz w:val="28"/>
          <w:szCs w:val="28"/>
        </w:rPr>
        <w:t xml:space="preserve"> </w:t>
      </w:r>
      <w:r w:rsidRPr="000305B4">
        <w:rPr>
          <w:sz w:val="28"/>
          <w:szCs w:val="28"/>
        </w:rPr>
        <w:t>План достижения показателей муниципального проекта в 202</w:t>
      </w:r>
      <w:r w:rsidR="003F50A6">
        <w:rPr>
          <w:sz w:val="28"/>
          <w:szCs w:val="28"/>
        </w:rPr>
        <w:t>6</w:t>
      </w:r>
      <w:r w:rsidRPr="000305B4">
        <w:rPr>
          <w:sz w:val="28"/>
          <w:szCs w:val="28"/>
        </w:rPr>
        <w:t xml:space="preserve"> году</w:t>
      </w:r>
    </w:p>
    <w:p w:rsidR="002B39D0" w:rsidRPr="000305B4" w:rsidRDefault="002B39D0" w:rsidP="002B39D0">
      <w:pPr>
        <w:widowControl w:val="0"/>
        <w:ind w:left="710"/>
        <w:outlineLvl w:val="2"/>
      </w:pPr>
    </w:p>
    <w:tbl>
      <w:tblPr>
        <w:tblW w:w="15452" w:type="dxa"/>
        <w:tblInd w:w="-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65"/>
        <w:gridCol w:w="5248"/>
        <w:gridCol w:w="708"/>
        <w:gridCol w:w="851"/>
        <w:gridCol w:w="631"/>
        <w:gridCol w:w="631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134"/>
      </w:tblGrid>
      <w:tr w:rsidR="002B39D0" w:rsidRPr="000305B4" w:rsidTr="00741BB1">
        <w:trPr>
          <w:trHeight w:val="349"/>
          <w:tblHeader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2B39D0" w:rsidRPr="000305B4" w:rsidRDefault="002B39D0" w:rsidP="00741BB1">
            <w:pPr>
              <w:spacing w:before="60" w:after="60" w:line="240" w:lineRule="atLeast"/>
              <w:jc w:val="center"/>
            </w:pPr>
            <w:r w:rsidRPr="000305B4">
              <w:t>№ п/п</w:t>
            </w:r>
          </w:p>
        </w:tc>
        <w:tc>
          <w:tcPr>
            <w:tcW w:w="5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741BB1" w:rsidRDefault="002B39D0" w:rsidP="00FA526F">
            <w:pPr>
              <w:spacing w:line="240" w:lineRule="atLeast"/>
              <w:jc w:val="center"/>
            </w:pPr>
            <w:r w:rsidRPr="000305B4">
              <w:t>Наименование показателя</w:t>
            </w:r>
          </w:p>
          <w:p w:rsidR="002B39D0" w:rsidRPr="000305B4" w:rsidRDefault="002B39D0" w:rsidP="00FA526F">
            <w:pPr>
              <w:spacing w:line="240" w:lineRule="atLeast"/>
              <w:jc w:val="center"/>
            </w:pPr>
            <w:r w:rsidRPr="000305B4">
              <w:t xml:space="preserve">муниципального проекта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2B39D0" w:rsidRPr="000305B4" w:rsidRDefault="002B39D0" w:rsidP="00BF242E">
            <w:pPr>
              <w:spacing w:line="240" w:lineRule="atLeast"/>
              <w:jc w:val="center"/>
            </w:pPr>
            <w:r w:rsidRPr="000305B4">
              <w:t>Ур</w:t>
            </w:r>
            <w:r w:rsidRPr="000305B4">
              <w:t>о</w:t>
            </w:r>
            <w:r w:rsidRPr="000305B4">
              <w:t>вень пок</w:t>
            </w:r>
            <w:r w:rsidRPr="000305B4">
              <w:t>а</w:t>
            </w:r>
            <w:r w:rsidRPr="000305B4">
              <w:t>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B272D3" w:rsidRPr="00741BB1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>Единица измере</w:t>
            </w:r>
          </w:p>
          <w:p w:rsidR="002B39D0" w:rsidRPr="00741BB1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>ния</w:t>
            </w:r>
          </w:p>
          <w:p w:rsidR="002B39D0" w:rsidRPr="000305B4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>(по ОКЕИ</w:t>
            </w:r>
            <w:r w:rsidRPr="000305B4">
              <w:t>)</w:t>
            </w:r>
          </w:p>
        </w:tc>
        <w:tc>
          <w:tcPr>
            <w:tcW w:w="69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0305B4" w:rsidRDefault="002B39D0" w:rsidP="00FA526F">
            <w:pPr>
              <w:spacing w:before="60" w:after="60" w:line="240" w:lineRule="atLeast"/>
              <w:jc w:val="center"/>
            </w:pPr>
            <w:r w:rsidRPr="000305B4">
              <w:t>Плановые 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0305B4" w:rsidRDefault="002B39D0" w:rsidP="003F50A6">
            <w:pPr>
              <w:spacing w:line="240" w:lineRule="atLeast"/>
              <w:jc w:val="center"/>
            </w:pPr>
            <w:r w:rsidRPr="000305B4">
              <w:t>На конец 202</w:t>
            </w:r>
            <w:r w:rsidR="003F50A6">
              <w:t>6</w:t>
            </w:r>
            <w:r w:rsidRPr="000305B4">
              <w:t xml:space="preserve"> года</w:t>
            </w:r>
          </w:p>
        </w:tc>
      </w:tr>
      <w:tr w:rsidR="002B39D0" w:rsidRPr="00FD14BB" w:rsidTr="00741BB1">
        <w:trPr>
          <w:trHeight w:val="661"/>
          <w:tblHeader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5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янв.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фев.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март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апр.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май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июнь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июль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авг.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сен.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окт.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ноя.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</w:tr>
      <w:tr w:rsidR="002B39D0" w:rsidRPr="00B272D3" w:rsidTr="00FA526F">
        <w:trPr>
          <w:trHeight w:val="386"/>
        </w:trPr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B272D3" w:rsidRDefault="00B9089D" w:rsidP="000305B4">
            <w:pPr>
              <w:spacing w:line="240" w:lineRule="atLeast"/>
            </w:pPr>
            <w:r w:rsidRPr="00B272D3">
              <w:t>Задача 1 «К 2</w:t>
            </w:r>
            <w:r w:rsidR="00B272D3" w:rsidRPr="00B272D3">
              <w:t xml:space="preserve">030 году количество многодетных </w:t>
            </w:r>
            <w:r w:rsidRPr="00B272D3">
              <w:t xml:space="preserve">семей </w:t>
            </w:r>
            <w:r w:rsidR="00BA228C" w:rsidRPr="000305B4">
              <w:t>вырастет на 10</w:t>
            </w:r>
            <w:r w:rsidRPr="000305B4">
              <w:t>%»</w:t>
            </w:r>
          </w:p>
        </w:tc>
      </w:tr>
      <w:tr w:rsidR="00BA228C" w:rsidRPr="00FD14BB" w:rsidTr="00741BB1">
        <w:trPr>
          <w:trHeight w:val="3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Pr="00FD14BB" w:rsidRDefault="00BA228C" w:rsidP="00BA228C">
            <w:pPr>
              <w:spacing w:line="240" w:lineRule="atLeast"/>
              <w:jc w:val="center"/>
            </w:pPr>
            <w:r w:rsidRPr="00FD14BB">
              <w:t>1.</w:t>
            </w:r>
            <w:r>
              <w:t>1</w:t>
            </w:r>
            <w:r w:rsidRPr="00FD14BB">
              <w:t>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Pr="000305B4" w:rsidRDefault="006C356E" w:rsidP="00741BB1">
            <w:pPr>
              <w:widowControl w:val="0"/>
            </w:pPr>
            <w:r w:rsidRPr="000305B4">
              <w:t>Доля граждан, охваченных государственной соц</w:t>
            </w:r>
            <w:r w:rsidRPr="000305B4">
              <w:t>и</w:t>
            </w:r>
            <w:r w:rsidRPr="000305B4">
              <w:t>альной помощью на основании социального ко</w:t>
            </w:r>
            <w:r w:rsidRPr="000305B4">
              <w:t>н</w:t>
            </w:r>
            <w:r w:rsidRPr="000305B4">
              <w:t>тракта, среднедушевой доход которых (среднед</w:t>
            </w:r>
            <w:r w:rsidRPr="000305B4">
              <w:t>у</w:t>
            </w:r>
            <w:r w:rsidRPr="000305B4">
              <w:t>шевой доход семьи которых) превысил величину прожиточного минимума, установленную в суб</w:t>
            </w:r>
            <w:r w:rsidRPr="000305B4">
              <w:t>ъ</w:t>
            </w:r>
            <w:r w:rsidRPr="000305B4">
              <w:t>екте Российской Федерации, по окончании срока действия социального контракта в общей числе</w:t>
            </w:r>
            <w:r w:rsidRPr="000305B4">
              <w:t>н</w:t>
            </w:r>
            <w:r w:rsidRPr="000305B4">
              <w:t>ности граждан, охваченных государственной с</w:t>
            </w:r>
            <w:r w:rsidRPr="000305B4">
              <w:t>о</w:t>
            </w:r>
            <w:r w:rsidRPr="000305B4">
              <w:t>циальной помощью на основании социального контракта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Pr="00F96D57" w:rsidRDefault="00BA228C" w:rsidP="00BA228C">
            <w:pPr>
              <w:widowControl w:val="0"/>
              <w:jc w:val="center"/>
            </w:pPr>
            <w:r>
              <w:t>МП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Pr="00F96D57" w:rsidRDefault="00BA228C" w:rsidP="00BA228C">
            <w:pPr>
              <w:widowControl w:val="0"/>
              <w:jc w:val="center"/>
            </w:pPr>
            <w:r w:rsidRPr="00F96D57">
              <w:t>про</w:t>
            </w:r>
          </w:p>
          <w:p w:rsidR="00BA228C" w:rsidRPr="00F96D57" w:rsidRDefault="00BA228C" w:rsidP="00BA228C">
            <w:pPr>
              <w:widowControl w:val="0"/>
              <w:jc w:val="center"/>
            </w:pPr>
            <w:r w:rsidRPr="00F96D57">
              <w:t>цен</w:t>
            </w:r>
          </w:p>
          <w:p w:rsidR="00BA228C" w:rsidRPr="00F96D57" w:rsidRDefault="00BA228C" w:rsidP="00BA228C">
            <w:pPr>
              <w:widowControl w:val="0"/>
              <w:jc w:val="center"/>
            </w:pPr>
            <w:r w:rsidRPr="00F96D57">
              <w:t>тов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>
              <w:t>0</w:t>
            </w:r>
            <w:r w:rsidRPr="00FC75F3">
              <w:t>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6C3482" w:rsidP="00BA228C">
            <w:pPr>
              <w:jc w:val="center"/>
            </w:pPr>
            <w:r>
              <w:t>25,7</w:t>
            </w:r>
          </w:p>
        </w:tc>
      </w:tr>
      <w:tr w:rsidR="00AB64EC" w:rsidRPr="00FD14BB" w:rsidTr="00741BB1">
        <w:trPr>
          <w:trHeight w:val="3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Pr="002B6A12" w:rsidRDefault="00AB64EC" w:rsidP="00AB64EC">
            <w:pPr>
              <w:widowControl w:val="0"/>
              <w:jc w:val="center"/>
            </w:pPr>
            <w:r w:rsidRPr="002B6A12">
              <w:t>1.2.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Pr="002B6A12" w:rsidRDefault="000C7798" w:rsidP="005F47A2">
            <w:pPr>
              <w:widowControl w:val="0"/>
            </w:pPr>
            <w:r w:rsidRPr="002B6A12">
              <w:t>Доля граждан, охваченных мерами поддержки в рамках региональн</w:t>
            </w:r>
            <w:r w:rsidR="005F47A2">
              <w:t>ой</w:t>
            </w:r>
            <w:r w:rsidRPr="002B6A12">
              <w:t xml:space="preserve"> программ</w:t>
            </w:r>
            <w:r w:rsidR="005F47A2">
              <w:t>ы</w:t>
            </w:r>
            <w:r w:rsidRPr="002B6A12">
              <w:t xml:space="preserve"> по повышению рождаемости в общей численности граждан, им</w:t>
            </w:r>
            <w:r w:rsidRPr="002B6A12">
              <w:t>е</w:t>
            </w:r>
            <w:r w:rsidRPr="002B6A12">
              <w:t>ющих право на их получение и обратившихся за получением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Pr="00F96D57" w:rsidRDefault="00AB64EC" w:rsidP="00AB64EC">
            <w:pPr>
              <w:widowControl w:val="0"/>
              <w:jc w:val="center"/>
            </w:pPr>
            <w:r>
              <w:t>МП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Pr="00F96D57" w:rsidRDefault="00AB64EC" w:rsidP="00AB64EC">
            <w:pPr>
              <w:widowControl w:val="0"/>
              <w:jc w:val="center"/>
            </w:pPr>
            <w:r w:rsidRPr="00F96D57">
              <w:t>про</w:t>
            </w:r>
          </w:p>
          <w:p w:rsidR="00AB64EC" w:rsidRPr="00F96D57" w:rsidRDefault="00AB64EC" w:rsidP="00AB64EC">
            <w:pPr>
              <w:widowControl w:val="0"/>
              <w:jc w:val="center"/>
            </w:pPr>
            <w:r w:rsidRPr="00F96D57">
              <w:t>цен</w:t>
            </w:r>
          </w:p>
          <w:p w:rsidR="00AB64EC" w:rsidRPr="00F96D57" w:rsidRDefault="00AB64EC" w:rsidP="00AB64EC">
            <w:pPr>
              <w:widowControl w:val="0"/>
              <w:jc w:val="center"/>
            </w:pPr>
            <w:r w:rsidRPr="00F96D57">
              <w:t>тов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>
              <w:t>0</w:t>
            </w:r>
            <w:r w:rsidRPr="00FC75F3">
              <w:t>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0C7798" w:rsidP="00AB64EC">
            <w:pPr>
              <w:jc w:val="center"/>
            </w:pPr>
            <w:r>
              <w:t>100</w:t>
            </w:r>
          </w:p>
        </w:tc>
      </w:tr>
    </w:tbl>
    <w:p w:rsidR="00B272D3" w:rsidRDefault="00B272D3" w:rsidP="002B39D0">
      <w:pPr>
        <w:widowControl w:val="0"/>
        <w:jc w:val="center"/>
        <w:outlineLvl w:val="2"/>
      </w:pPr>
    </w:p>
    <w:p w:rsidR="00B272D3" w:rsidRPr="00741BB1" w:rsidRDefault="002B39D0" w:rsidP="002B39D0">
      <w:pPr>
        <w:widowControl w:val="0"/>
        <w:jc w:val="center"/>
        <w:outlineLvl w:val="2"/>
        <w:rPr>
          <w:sz w:val="28"/>
          <w:szCs w:val="28"/>
        </w:rPr>
      </w:pPr>
      <w:r w:rsidRPr="00741BB1">
        <w:rPr>
          <w:sz w:val="28"/>
          <w:szCs w:val="28"/>
        </w:rPr>
        <w:t>4. Перечень мероприятий (результатов) муниципального проекта</w:t>
      </w:r>
    </w:p>
    <w:p w:rsidR="00E911A8" w:rsidRPr="00FD14BB" w:rsidRDefault="00E911A8" w:rsidP="002B39D0">
      <w:pPr>
        <w:widowControl w:val="0"/>
        <w:jc w:val="center"/>
        <w:outlineLvl w:val="2"/>
      </w:pPr>
    </w:p>
    <w:tbl>
      <w:tblPr>
        <w:tblW w:w="1551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64"/>
        <w:gridCol w:w="2064"/>
        <w:gridCol w:w="851"/>
        <w:gridCol w:w="1417"/>
        <w:gridCol w:w="1416"/>
        <w:gridCol w:w="851"/>
        <w:gridCol w:w="630"/>
        <w:gridCol w:w="79"/>
        <w:gridCol w:w="629"/>
        <w:gridCol w:w="66"/>
        <w:gridCol w:w="643"/>
        <w:gridCol w:w="53"/>
        <w:gridCol w:w="656"/>
        <w:gridCol w:w="39"/>
        <w:gridCol w:w="669"/>
        <w:gridCol w:w="27"/>
        <w:gridCol w:w="682"/>
        <w:gridCol w:w="13"/>
        <w:gridCol w:w="696"/>
      </w:tblGrid>
      <w:tr w:rsidR="002B39D0" w:rsidRPr="00FD14BB" w:rsidTr="008A303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№ п/п</w:t>
            </w:r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1BB1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Наименование мероприятия 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(результата)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Наименование м</w:t>
            </w:r>
            <w:r w:rsidRPr="00FD14BB">
              <w:t>у</w:t>
            </w:r>
            <w:r w:rsidRPr="00FD14BB">
              <w:t>ниципальной пр</w:t>
            </w:r>
            <w:r w:rsidRPr="00FD14BB">
              <w:t>о</w:t>
            </w:r>
            <w:r w:rsidRPr="00FD14BB">
              <w:t>граммы  города Волгодонска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741BB1" w:rsidRDefault="002B39D0" w:rsidP="00FA526F">
            <w:pPr>
              <w:widowControl w:val="0"/>
              <w:jc w:val="center"/>
              <w:outlineLvl w:val="2"/>
            </w:pPr>
            <w:r w:rsidRPr="00741BB1">
              <w:rPr>
                <w:sz w:val="22"/>
                <w:szCs w:val="22"/>
              </w:rPr>
              <w:t>Един</w:t>
            </w:r>
            <w:r w:rsidRPr="00741BB1">
              <w:rPr>
                <w:sz w:val="22"/>
                <w:szCs w:val="22"/>
              </w:rPr>
              <w:t>и</w:t>
            </w:r>
            <w:r w:rsidRPr="00741BB1">
              <w:rPr>
                <w:sz w:val="22"/>
                <w:szCs w:val="22"/>
              </w:rPr>
              <w:t>ца и</w:t>
            </w:r>
            <w:r w:rsidRPr="00741BB1">
              <w:rPr>
                <w:sz w:val="22"/>
                <w:szCs w:val="22"/>
              </w:rPr>
              <w:t>з</w:t>
            </w:r>
            <w:r w:rsidRPr="00741BB1">
              <w:rPr>
                <w:sz w:val="22"/>
                <w:szCs w:val="22"/>
              </w:rPr>
              <w:t xml:space="preserve">мерения </w:t>
            </w:r>
            <w:r w:rsidRPr="00741BB1">
              <w:rPr>
                <w:sz w:val="22"/>
                <w:szCs w:val="22"/>
              </w:rPr>
              <w:br/>
              <w:t>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Тип меро</w:t>
            </w:r>
          </w:p>
          <w:p w:rsidR="00741BB1" w:rsidRDefault="002B39D0" w:rsidP="00FA526F">
            <w:pPr>
              <w:widowControl w:val="0"/>
              <w:jc w:val="center"/>
              <w:outlineLvl w:val="2"/>
            </w:pPr>
            <w:r w:rsidRPr="00FD14BB">
              <w:t>приятия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 (результа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та)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814130">
            <w:pPr>
              <w:widowControl w:val="0"/>
              <w:jc w:val="center"/>
              <w:outlineLvl w:val="2"/>
            </w:pPr>
            <w:r w:rsidRPr="00FD14BB">
              <w:t>Связь с п</w:t>
            </w:r>
            <w:r w:rsidRPr="00FD14BB">
              <w:t>о</w:t>
            </w:r>
            <w:r w:rsidRPr="00FD14BB">
              <w:t>казател</w:t>
            </w:r>
            <w:r w:rsidR="00814130">
              <w:t>я</w:t>
            </w:r>
            <w:r w:rsidRPr="00FD14BB">
              <w:t>ми иного мун</w:t>
            </w:r>
            <w:r w:rsidRPr="00FD14BB">
              <w:t>и</w:t>
            </w:r>
            <w:r w:rsidRPr="00FD14BB">
              <w:t>ципального проекта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Базовое зн</w:t>
            </w:r>
            <w:r w:rsidRPr="00FD14BB">
              <w:t>а</w:t>
            </w:r>
            <w:r w:rsidRPr="00FD14BB">
              <w:t>чение</w:t>
            </w:r>
          </w:p>
        </w:tc>
        <w:tc>
          <w:tcPr>
            <w:tcW w:w="42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C5D11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Значение результата по годам 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реализации</w:t>
            </w:r>
          </w:p>
        </w:tc>
      </w:tr>
      <w:tr w:rsidR="002B39D0" w:rsidRPr="00FD14BB" w:rsidTr="008A303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3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ind w:right="-44"/>
              <w:jc w:val="center"/>
              <w:outlineLvl w:val="2"/>
            </w:pPr>
            <w:r w:rsidRPr="00FD14BB">
              <w:t>знач</w:t>
            </w:r>
            <w:r w:rsidRPr="00FD14BB">
              <w:t>е</w:t>
            </w:r>
            <w:r w:rsidRPr="00FD14BB">
              <w:t>ние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год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2030</w:t>
            </w:r>
          </w:p>
        </w:tc>
      </w:tr>
      <w:tr w:rsidR="002B39D0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1</w:t>
            </w: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1</w:t>
            </w:r>
            <w:r>
              <w:t>4</w:t>
            </w:r>
          </w:p>
        </w:tc>
      </w:tr>
      <w:tr w:rsidR="006C3482" w:rsidRPr="00FD14BB" w:rsidTr="008A3030">
        <w:trPr>
          <w:trHeight w:val="372"/>
        </w:trPr>
        <w:tc>
          <w:tcPr>
            <w:tcW w:w="1551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C3482" w:rsidRPr="00FD14BB" w:rsidRDefault="006C3482" w:rsidP="006C3482">
            <w:pPr>
              <w:widowControl w:val="0"/>
              <w:ind w:left="720"/>
              <w:outlineLvl w:val="2"/>
            </w:pPr>
            <w:r w:rsidRPr="00B272D3">
              <w:lastRenderedPageBreak/>
              <w:t xml:space="preserve">Задача 1 «К 2030 году количество многодетных </w:t>
            </w:r>
            <w:r w:rsidRPr="00741BB1">
              <w:t>семей вырастет на 10%»</w:t>
            </w:r>
          </w:p>
        </w:tc>
      </w:tr>
      <w:tr w:rsidR="00C54A6C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FD14BB" w:rsidRDefault="00C54A6C" w:rsidP="00FA526F">
            <w:pPr>
              <w:widowControl w:val="0"/>
              <w:outlineLvl w:val="2"/>
            </w:pPr>
            <w:r w:rsidRPr="00FD14BB">
              <w:t>1.1</w:t>
            </w:r>
            <w:r>
              <w:t>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C21B17" w:rsidRDefault="00C54A6C" w:rsidP="00C54A6C">
            <w:pPr>
              <w:widowControl w:val="0"/>
              <w:outlineLvl w:val="2"/>
              <w:rPr>
                <w:color w:val="000000"/>
              </w:rPr>
            </w:pPr>
            <w:r>
              <w:t>Граждане получили госуда</w:t>
            </w:r>
            <w:r>
              <w:t>р</w:t>
            </w:r>
            <w:r>
              <w:t>ственную социальную помощь на основании социального ко</w:t>
            </w:r>
            <w:r>
              <w:t>н</w:t>
            </w:r>
            <w:r>
              <w:t>тракта с приоритетным пред</w:t>
            </w:r>
            <w:r>
              <w:t>о</w:t>
            </w:r>
            <w:r>
              <w:t>ставлением многодетным сем</w:t>
            </w:r>
            <w:r>
              <w:t>ь</w:t>
            </w:r>
            <w:r>
              <w:t xml:space="preserve">ям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FD14BB" w:rsidRDefault="00C54A6C" w:rsidP="00FA526F">
            <w:pPr>
              <w:widowControl w:val="0"/>
              <w:jc w:val="center"/>
              <w:outlineLvl w:val="2"/>
            </w:pPr>
            <w:r w:rsidRPr="00C21B17">
              <w:t>Социальная по</w:t>
            </w:r>
            <w:r w:rsidRPr="00C21B17">
              <w:t>д</w:t>
            </w:r>
            <w:r w:rsidRPr="00C21B17">
              <w:t>держка граждан Волгодонска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FD14BB" w:rsidRDefault="00C54A6C" w:rsidP="00FA526F">
            <w:pPr>
              <w:widowControl w:val="0"/>
              <w:jc w:val="center"/>
              <w:outlineLvl w:val="2"/>
            </w:pPr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E911A8" w:rsidRDefault="00C54A6C" w:rsidP="005D3CBF">
            <w:pPr>
              <w:widowControl w:val="0"/>
              <w:jc w:val="center"/>
              <w:outlineLvl w:val="2"/>
            </w:pPr>
            <w:r w:rsidRPr="00E911A8">
              <w:t>выплаты</w:t>
            </w:r>
          </w:p>
          <w:p w:rsidR="00C54A6C" w:rsidRPr="00FD14BB" w:rsidRDefault="00C54A6C" w:rsidP="005D3CBF">
            <w:pPr>
              <w:widowControl w:val="0"/>
              <w:jc w:val="center"/>
              <w:outlineLvl w:val="2"/>
            </w:pPr>
            <w:r w:rsidRPr="00E911A8">
              <w:t>физическим лицам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FD14BB" w:rsidRDefault="00C54A6C" w:rsidP="00FA526F">
            <w:pPr>
              <w:widowControl w:val="0"/>
              <w:jc w:val="center"/>
              <w:outlineLvl w:val="2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FD14BB" w:rsidRDefault="00C54A6C" w:rsidP="00C54A6C">
            <w:pPr>
              <w:widowControl w:val="0"/>
              <w:jc w:val="center"/>
              <w:outlineLvl w:val="2"/>
            </w:pPr>
            <w:r>
              <w:t>143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FD14BB" w:rsidRDefault="00C54A6C" w:rsidP="00C54A6C">
            <w:pPr>
              <w:widowControl w:val="0"/>
              <w:jc w:val="center"/>
              <w:outlineLvl w:val="2"/>
            </w:pPr>
            <w:r>
              <w:t>2024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741BB1" w:rsidRDefault="00782F8D" w:rsidP="00537D9E">
            <w:pPr>
              <w:widowControl w:val="0"/>
              <w:jc w:val="center"/>
              <w:outlineLvl w:val="2"/>
            </w:pPr>
            <w:r>
              <w:t>191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</w:tr>
      <w:tr w:rsidR="00AB64EC" w:rsidRPr="00FD14BB" w:rsidTr="008A3030">
        <w:trPr>
          <w:trHeight w:val="346"/>
        </w:trPr>
        <w:tc>
          <w:tcPr>
            <w:tcW w:w="1551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64EC" w:rsidRDefault="00AB64EC" w:rsidP="00AB64EC">
            <w:pPr>
              <w:widowControl w:val="0"/>
              <w:outlineLvl w:val="2"/>
            </w:pPr>
            <w:r>
              <w:t>Значения результата представляет собой количество заключенных социальных контрактов на условиях софинансирования из федерального бюджета.</w:t>
            </w:r>
          </w:p>
        </w:tc>
      </w:tr>
      <w:tr w:rsidR="009A182C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9A182C" w:rsidP="00FA526F">
            <w:pPr>
              <w:widowControl w:val="0"/>
              <w:outlineLvl w:val="2"/>
            </w:pPr>
            <w:r w:rsidRPr="002B6A12">
              <w:t>1.2.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9A182C" w:rsidP="005F47A2">
            <w:pPr>
              <w:widowControl w:val="0"/>
              <w:outlineLvl w:val="2"/>
            </w:pPr>
            <w:r w:rsidRPr="002B6A12">
              <w:t>Семьи охвачены мерами по</w:t>
            </w:r>
            <w:r w:rsidRPr="002B6A12">
              <w:t>д</w:t>
            </w:r>
            <w:r w:rsidRPr="002B6A12">
              <w:t>держки в рамках региональн</w:t>
            </w:r>
            <w:r w:rsidR="005F47A2">
              <w:t>ой</w:t>
            </w:r>
            <w:r w:rsidRPr="002B6A12">
              <w:t xml:space="preserve"> программ</w:t>
            </w:r>
            <w:r w:rsidR="005F47A2">
              <w:t>ы</w:t>
            </w:r>
            <w:r w:rsidRPr="002B6A12">
              <w:t xml:space="preserve"> по повышению ро</w:t>
            </w:r>
            <w:r w:rsidRPr="002B6A12">
              <w:t>ж</w:t>
            </w:r>
            <w:r w:rsidRPr="002B6A12">
              <w:t>даемости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9A182C" w:rsidP="009A182C">
            <w:pPr>
              <w:widowControl w:val="0"/>
              <w:jc w:val="center"/>
              <w:outlineLvl w:val="2"/>
            </w:pPr>
            <w:r w:rsidRPr="002B6A12">
              <w:t>Социальная по</w:t>
            </w:r>
            <w:r w:rsidRPr="002B6A12">
              <w:t>д</w:t>
            </w:r>
            <w:r w:rsidRPr="002B6A12">
              <w:t>держка граждан Волгодонска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9A182C" w:rsidP="009A182C">
            <w:pPr>
              <w:widowControl w:val="0"/>
              <w:jc w:val="center"/>
              <w:outlineLvl w:val="2"/>
            </w:pPr>
            <w:r w:rsidRPr="002B6A12"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9A182C" w:rsidP="009A182C">
            <w:pPr>
              <w:widowControl w:val="0"/>
              <w:jc w:val="center"/>
              <w:outlineLvl w:val="2"/>
            </w:pPr>
            <w:r w:rsidRPr="002B6A12">
              <w:t>выплаты</w:t>
            </w:r>
          </w:p>
          <w:p w:rsidR="009A182C" w:rsidRPr="002B6A12" w:rsidRDefault="009A182C" w:rsidP="009A182C">
            <w:pPr>
              <w:widowControl w:val="0"/>
              <w:jc w:val="center"/>
              <w:outlineLvl w:val="2"/>
            </w:pPr>
            <w:r w:rsidRPr="002B6A12">
              <w:t>физическим лицам</w:t>
            </w:r>
            <w:r w:rsidR="000C7798" w:rsidRPr="002B6A12">
              <w:t>, ок</w:t>
            </w:r>
            <w:r w:rsidR="000C7798" w:rsidRPr="002B6A12">
              <w:t>а</w:t>
            </w:r>
            <w:r w:rsidR="000C7798" w:rsidRPr="002B6A12">
              <w:t>зание услуг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9A182C" w:rsidP="00FA526F">
            <w:pPr>
              <w:widowControl w:val="0"/>
              <w:jc w:val="center"/>
              <w:outlineLvl w:val="2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9A182C" w:rsidP="00C54A6C">
            <w:pPr>
              <w:widowControl w:val="0"/>
              <w:jc w:val="center"/>
              <w:outlineLvl w:val="2"/>
            </w:pPr>
            <w:r w:rsidRPr="002B6A12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9A182C" w:rsidP="00C54A6C">
            <w:pPr>
              <w:widowControl w:val="0"/>
              <w:jc w:val="center"/>
              <w:outlineLvl w:val="2"/>
            </w:pPr>
            <w:r w:rsidRPr="002B6A12">
              <w:t>2024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782F8D" w:rsidP="00537D9E">
            <w:pPr>
              <w:widowControl w:val="0"/>
              <w:jc w:val="center"/>
              <w:outlineLvl w:val="2"/>
            </w:pPr>
            <w:r>
              <w:t>205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88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177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0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0</w:t>
            </w:r>
          </w:p>
        </w:tc>
      </w:tr>
      <w:tr w:rsidR="009A182C" w:rsidRPr="00FD14BB" w:rsidTr="008A3030">
        <w:trPr>
          <w:trHeight w:val="483"/>
        </w:trPr>
        <w:tc>
          <w:tcPr>
            <w:tcW w:w="1551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182C" w:rsidRPr="002B6A12" w:rsidRDefault="009A182C" w:rsidP="009A182C">
            <w:pPr>
              <w:widowControl w:val="0"/>
              <w:outlineLvl w:val="2"/>
            </w:pPr>
            <w:r w:rsidRPr="002B6A12">
              <w:t xml:space="preserve">Предоставление субсидий в 2025-2027 годах из федерального бюджета, на реализацию </w:t>
            </w:r>
            <w:r w:rsidR="005F47A2">
              <w:t>региональной программы</w:t>
            </w:r>
            <w:r w:rsidRPr="002B6A12">
              <w:t xml:space="preserve"> по повышению рождаемости.</w:t>
            </w:r>
          </w:p>
        </w:tc>
      </w:tr>
    </w:tbl>
    <w:p w:rsidR="007549C0" w:rsidRDefault="007549C0" w:rsidP="002B39D0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2B39D0" w:rsidRDefault="002B39D0" w:rsidP="002B39D0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7BB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5. Финансовое обеспечение муниципального проекта</w:t>
      </w:r>
    </w:p>
    <w:p w:rsidR="00E911A8" w:rsidRPr="00E911A8" w:rsidRDefault="00E911A8" w:rsidP="00E911A8"/>
    <w:tbl>
      <w:tblPr>
        <w:tblW w:w="151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299"/>
        <w:gridCol w:w="2551"/>
        <w:gridCol w:w="1150"/>
        <w:gridCol w:w="1150"/>
        <w:gridCol w:w="1151"/>
        <w:gridCol w:w="1150"/>
        <w:gridCol w:w="1151"/>
      </w:tblGrid>
      <w:tr w:rsidR="003F50A6" w:rsidRPr="00FD14BB" w:rsidTr="008A303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№ п/п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549C0" w:rsidRDefault="003F50A6" w:rsidP="006D390A">
            <w:pPr>
              <w:jc w:val="center"/>
            </w:pPr>
            <w:r w:rsidRPr="00FD14BB">
              <w:t>Наименование мероприятия (результата)/ источник</w:t>
            </w:r>
            <w:r w:rsidR="007549C0">
              <w:t xml:space="preserve"> </w:t>
            </w:r>
          </w:p>
          <w:p w:rsidR="003F50A6" w:rsidRPr="00FD14BB" w:rsidRDefault="003F50A6" w:rsidP="006D390A">
            <w:pPr>
              <w:jc w:val="center"/>
            </w:pPr>
            <w:r w:rsidRPr="00FD14BB">
              <w:t xml:space="preserve">финансового обеспечения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50A6" w:rsidRDefault="003F50A6" w:rsidP="00FA526F">
            <w:pPr>
              <w:widowControl w:val="0"/>
              <w:jc w:val="center"/>
              <w:outlineLvl w:val="2"/>
            </w:pPr>
            <w:r w:rsidRPr="00FD14BB">
              <w:t>Код бюджетной кла</w:t>
            </w:r>
            <w:r w:rsidRPr="00FD14BB">
              <w:t>с</w:t>
            </w:r>
            <w:r w:rsidRPr="00FD14BB">
              <w:t xml:space="preserve">сификации </w:t>
            </w:r>
          </w:p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 xml:space="preserve">расходов </w:t>
            </w:r>
          </w:p>
        </w:tc>
        <w:tc>
          <w:tcPr>
            <w:tcW w:w="5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Объем расходов по годам реализации, тыс.рублей</w:t>
            </w:r>
          </w:p>
        </w:tc>
      </w:tr>
      <w:tr w:rsidR="003F50A6" w:rsidRPr="00FD14BB" w:rsidTr="008A303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/>
        </w:tc>
        <w:tc>
          <w:tcPr>
            <w:tcW w:w="6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50A6" w:rsidRPr="00FD14BB" w:rsidRDefault="003F50A6" w:rsidP="00FA526F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2025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2026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50A6" w:rsidRPr="00FD14BB" w:rsidRDefault="003F50A6" w:rsidP="00FA526F">
            <w:pPr>
              <w:jc w:val="center"/>
            </w:pPr>
            <w:r w:rsidRPr="00FD14BB">
              <w:t>2027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A6" w:rsidRPr="00FD14BB" w:rsidRDefault="003F50A6" w:rsidP="00456C7F">
            <w:pPr>
              <w:widowControl w:val="0"/>
              <w:jc w:val="center"/>
              <w:outlineLvl w:val="2"/>
            </w:pPr>
            <w:r w:rsidRPr="00FD14BB">
              <w:t>202</w:t>
            </w:r>
            <w:r w:rsidR="00456C7F">
              <w:t>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Всего</w:t>
            </w:r>
          </w:p>
        </w:tc>
      </w:tr>
      <w:tr w:rsidR="003F50A6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E911A8">
            <w:pPr>
              <w:widowControl w:val="0"/>
              <w:jc w:val="center"/>
              <w:outlineLvl w:val="2"/>
            </w:pPr>
            <w:r w:rsidRPr="00FD14BB">
              <w:t>1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>
              <w:t>8</w:t>
            </w:r>
          </w:p>
        </w:tc>
      </w:tr>
      <w:tr w:rsidR="003F50A6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E911A8">
            <w:pPr>
              <w:widowControl w:val="0"/>
              <w:jc w:val="center"/>
              <w:outlineLvl w:val="2"/>
            </w:pPr>
            <w:r>
              <w:t>1.</w:t>
            </w:r>
          </w:p>
        </w:tc>
        <w:tc>
          <w:tcPr>
            <w:tcW w:w="146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A6" w:rsidRPr="00FD14BB" w:rsidRDefault="003F50A6" w:rsidP="00587BB3">
            <w:pPr>
              <w:widowControl w:val="0"/>
              <w:outlineLvl w:val="2"/>
            </w:pPr>
            <w:r w:rsidRPr="00B272D3">
              <w:t xml:space="preserve">Задача 1 «К 2030 году количество многодетных </w:t>
            </w:r>
            <w:r w:rsidRPr="00430E07">
              <w:t>семей вырастет на 10%»</w:t>
            </w:r>
          </w:p>
        </w:tc>
      </w:tr>
      <w:tr w:rsidR="003E7092" w:rsidRPr="00FD14BB" w:rsidTr="008A303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E911A8">
            <w:pPr>
              <w:widowControl w:val="0"/>
              <w:jc w:val="center"/>
              <w:outlineLvl w:val="2"/>
            </w:pPr>
            <w:r w:rsidRPr="00FD14BB">
              <w:t>1.</w:t>
            </w:r>
            <w:r>
              <w:t>1.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Pr="00FD14BB" w:rsidRDefault="003E7092" w:rsidP="00FA526F">
            <w:pPr>
              <w:widowControl w:val="0"/>
              <w:outlineLvl w:val="2"/>
            </w:pPr>
            <w:r w:rsidRPr="00FD14BB">
              <w:t>Мероприятие (результат) 1</w:t>
            </w:r>
            <w:r>
              <w:t>.</w:t>
            </w:r>
            <w:r w:rsidRPr="00FD14BB">
              <w:t xml:space="preserve"> «</w:t>
            </w:r>
            <w:r w:rsidRPr="00587BB3">
              <w:rPr>
                <w:color w:val="000000"/>
              </w:rPr>
              <w:t>Граждане получили госуда</w:t>
            </w:r>
            <w:r w:rsidRPr="00587BB3">
              <w:rPr>
                <w:color w:val="000000"/>
              </w:rPr>
              <w:t>р</w:t>
            </w:r>
            <w:r w:rsidRPr="00587BB3">
              <w:rPr>
                <w:color w:val="000000"/>
              </w:rPr>
              <w:t>ственную социальную помощь на основании социального контракта с приоритетным предоставлением многодетным семьям</w:t>
            </w:r>
            <w:r w:rsidRPr="00FD14BB">
              <w:t>» (всего),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jc w:val="center"/>
              <w:rPr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36 878,8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41 684,5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39 661,3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39 747,5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157 972,1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Pr="00FD14BB" w:rsidRDefault="003E7092" w:rsidP="00360416">
            <w:pPr>
              <w:tabs>
                <w:tab w:val="center" w:pos="2378"/>
              </w:tabs>
            </w:pPr>
            <w:r>
              <w:t>Областной бюджет  всего,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232C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6 426,9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7 971,4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7 569,1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7 953,3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29 920,7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Default="003E7092" w:rsidP="00985EF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 w:rsidP="001F3D4F">
            <w:pPr>
              <w:jc w:val="center"/>
              <w:rPr>
                <w:color w:val="000000"/>
              </w:rPr>
            </w:pPr>
            <w:r w:rsidRPr="001F3D4F">
              <w:rPr>
                <w:color w:val="000000"/>
                <w:sz w:val="22"/>
                <w:szCs w:val="22"/>
              </w:rPr>
              <w:t>9131003072Я254040320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6 237,2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7 400,4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7 044,6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7 458,0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28 140,2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Default="003E7092" w:rsidP="00985EF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 w:rsidP="001F3D4F">
            <w:pPr>
              <w:jc w:val="center"/>
              <w:rPr>
                <w:color w:val="000000"/>
              </w:rPr>
            </w:pPr>
            <w:r w:rsidRPr="001F3D4F">
              <w:rPr>
                <w:color w:val="000000"/>
                <w:sz w:val="22"/>
                <w:szCs w:val="22"/>
              </w:rPr>
              <w:t>9131003072Я2А4040240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189,7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571,0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524,5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495,3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1 780,5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Pr="00FD14BB" w:rsidRDefault="003E7092" w:rsidP="00985EF4">
            <w:r>
              <w:t>Федеральный бюджет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 w:rsidP="001F3D4F">
            <w:pPr>
              <w:jc w:val="center"/>
              <w:rPr>
                <w:color w:val="000000"/>
              </w:rPr>
            </w:pPr>
            <w:r w:rsidRPr="001F3D4F">
              <w:rPr>
                <w:color w:val="000000"/>
                <w:sz w:val="22"/>
                <w:szCs w:val="22"/>
              </w:rPr>
              <w:t>9131003072Я254040320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 w:rsidP="003F50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30 451,9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33 713,1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32 092,2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31 794,2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128 051,4</w:t>
            </w:r>
          </w:p>
        </w:tc>
      </w:tr>
      <w:tr w:rsidR="003E7092" w:rsidRPr="00FD14BB" w:rsidTr="008A3030"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>
            <w:r>
              <w:t>1.2.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2B6A12" w:rsidRDefault="003E7092" w:rsidP="005F47A2">
            <w:pPr>
              <w:rPr>
                <w:b/>
              </w:rPr>
            </w:pPr>
            <w:r w:rsidRPr="002B6A12">
              <w:t>Мероприятие (результат) 2</w:t>
            </w:r>
            <w:r>
              <w:t>.</w:t>
            </w:r>
            <w:r w:rsidRPr="002B6A12">
              <w:t xml:space="preserve"> «Семьи охвачены мерами по</w:t>
            </w:r>
            <w:r w:rsidRPr="002B6A12">
              <w:t>д</w:t>
            </w:r>
            <w:r w:rsidRPr="002B6A12">
              <w:t>держки в рамках региональн</w:t>
            </w:r>
            <w:r>
              <w:t>ой</w:t>
            </w:r>
            <w:r w:rsidRPr="002B6A12">
              <w:t xml:space="preserve"> программ</w:t>
            </w:r>
            <w:r>
              <w:t>ы</w:t>
            </w:r>
            <w:r w:rsidRPr="002B6A12">
              <w:t xml:space="preserve"> по повышению </w:t>
            </w:r>
            <w:r w:rsidRPr="002B6A12">
              <w:lastRenderedPageBreak/>
              <w:t>рождаемости» (всего),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2B6A12" w:rsidRDefault="003E7092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16 767,9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19 728,4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21 395,3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22 053,7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79 945,3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232CB7">
            <w:pPr>
              <w:tabs>
                <w:tab w:val="center" w:pos="2378"/>
              </w:tabs>
            </w:pPr>
            <w:r>
              <w:t>Областной бюджет  всего,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461,6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664,0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904,9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939,2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2 969,7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>
            <w:pPr>
              <w:tabs>
                <w:tab w:val="center" w:pos="2378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9131004072Я253130310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477,0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477,0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1 480,0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>
            <w:pPr>
              <w:tabs>
                <w:tab w:val="center" w:pos="2378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9131004072Я253130320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116,8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77,8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154,5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176,0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525,1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>
            <w:pPr>
              <w:tabs>
                <w:tab w:val="center" w:pos="2378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 w:rsidP="00B4530E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F3D4F">
              <w:rPr>
                <w:color w:val="000000"/>
                <w:sz w:val="20"/>
                <w:szCs w:val="20"/>
              </w:rPr>
              <w:t>072Я253130</w:t>
            </w:r>
            <w:r>
              <w:rPr>
                <w:color w:val="000000"/>
                <w:sz w:val="20"/>
                <w:szCs w:val="20"/>
              </w:rPr>
              <w:t>61</w:t>
            </w:r>
            <w:r w:rsidRPr="001F3D4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3,5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>
            <w:pPr>
              <w:tabs>
                <w:tab w:val="center" w:pos="2378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9131004072Я2А3130240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128,8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275,0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271,1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286,2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961,1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9A182C">
            <w:r>
              <w:t xml:space="preserve">Федеральный бюджет </w:t>
            </w:r>
            <w:r w:rsidRPr="00232CB7">
              <w:t>всего,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16 306,3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19 064,4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20 490,4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21 114,5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76 975,6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/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9131004072Я253130310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10 584,0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15 190,0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15 423,0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15 423,0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56 620,0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/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9131004072Я253130320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5 722,3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3 814,3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4 993,1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5 691,5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20 221,2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/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F3D4F">
              <w:rPr>
                <w:color w:val="000000"/>
                <w:sz w:val="20"/>
                <w:szCs w:val="20"/>
              </w:rPr>
              <w:t>072Я253130</w:t>
            </w:r>
            <w:r>
              <w:rPr>
                <w:color w:val="000000"/>
                <w:sz w:val="20"/>
                <w:szCs w:val="20"/>
              </w:rPr>
              <w:t>61</w:t>
            </w:r>
            <w:r w:rsidRPr="001F3D4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60,1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134,4</w:t>
            </w:r>
          </w:p>
        </w:tc>
      </w:tr>
      <w:tr w:rsidR="003E7092" w:rsidRPr="00FD14BB" w:rsidTr="008A303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E237DB" w:rsidRDefault="003E7092" w:rsidP="00E911A8">
            <w:pPr>
              <w:rPr>
                <w:b/>
              </w:rPr>
            </w:pPr>
            <w:r w:rsidRPr="00E237DB">
              <w:rPr>
                <w:b/>
              </w:rPr>
              <w:t>ИТОГО</w:t>
            </w:r>
            <w:r>
              <w:rPr>
                <w:b/>
              </w:rPr>
              <w:t xml:space="preserve"> ПО </w:t>
            </w:r>
            <w:r w:rsidRPr="00E237DB">
              <w:rPr>
                <w:b/>
              </w:rPr>
              <w:t xml:space="preserve">ПРОЕКТУ, </w:t>
            </w:r>
            <w:r>
              <w:rPr>
                <w:b/>
              </w:rPr>
              <w:t xml:space="preserve"> </w:t>
            </w:r>
            <w:r w:rsidRPr="00E237DB">
              <w:rPr>
                <w:b/>
              </w:rPr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5D3B41" w:rsidRDefault="003E7092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6C348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C348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53 646,7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61 412,9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61 056,6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61 801,2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237 917,4</w:t>
            </w:r>
          </w:p>
        </w:tc>
      </w:tr>
      <w:tr w:rsidR="003E7092" w:rsidRPr="00FD14BB" w:rsidTr="008A303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985EF4">
            <w: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5D3B41" w:rsidRDefault="003E7092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830C20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30C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6 888,5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8 635,4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8 474,0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8 892,5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32 890,4</w:t>
            </w:r>
          </w:p>
        </w:tc>
      </w:tr>
      <w:tr w:rsidR="003E7092" w:rsidRPr="00FD14BB" w:rsidTr="008A303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85EF4">
            <w:r>
              <w:t>Федеральный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5D3B41" w:rsidRDefault="003E7092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830C20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30C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46 758,2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52 777,5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52 582,6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52 908,7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205 027,0</w:t>
            </w:r>
          </w:p>
        </w:tc>
      </w:tr>
    </w:tbl>
    <w:p w:rsidR="002B39D0" w:rsidRPr="000966DE" w:rsidRDefault="002B39D0" w:rsidP="002B39D0">
      <w:pPr>
        <w:widowControl w:val="0"/>
        <w:ind w:left="720" w:right="-173"/>
        <w:outlineLvl w:val="2"/>
        <w:rPr>
          <w:sz w:val="14"/>
        </w:rPr>
      </w:pPr>
    </w:p>
    <w:p w:rsidR="002B39D0" w:rsidRDefault="002B39D0" w:rsidP="00985EF4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985EF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6. План реализации муниципального проекта на 202</w:t>
      </w:r>
      <w:r w:rsidR="003F50A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6</w:t>
      </w:r>
      <w:r w:rsidRPr="00985EF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-202</w:t>
      </w:r>
      <w:r w:rsidR="003F50A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8</w:t>
      </w:r>
      <w:r w:rsidRPr="00985EF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годы</w:t>
      </w:r>
    </w:p>
    <w:p w:rsidR="00EA65CD" w:rsidRPr="00EA65CD" w:rsidRDefault="00EA65CD" w:rsidP="00EA65CD"/>
    <w:tbl>
      <w:tblPr>
        <w:tblW w:w="150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0"/>
        <w:gridCol w:w="141"/>
        <w:gridCol w:w="5103"/>
        <w:gridCol w:w="80"/>
        <w:gridCol w:w="1418"/>
        <w:gridCol w:w="62"/>
        <w:gridCol w:w="3623"/>
        <w:gridCol w:w="62"/>
        <w:gridCol w:w="1780"/>
        <w:gridCol w:w="2153"/>
      </w:tblGrid>
      <w:tr w:rsidR="002B39D0" w:rsidRPr="00FD14BB" w:rsidTr="00EA65CD">
        <w:trPr>
          <w:trHeight w:val="64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6A2CAA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№ </w:t>
            </w:r>
            <w:r w:rsidRPr="00FD14B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pacing w:val="-1"/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Наименование </w:t>
            </w:r>
            <w:r w:rsidRPr="00FD14BB">
              <w:rPr>
                <w:spacing w:val="-2"/>
                <w:sz w:val="24"/>
                <w:szCs w:val="24"/>
              </w:rPr>
              <w:t>м</w:t>
            </w:r>
            <w:r w:rsidRPr="00FD14BB">
              <w:rPr>
                <w:sz w:val="24"/>
                <w:szCs w:val="24"/>
              </w:rPr>
              <w:t>ероприятия(результата)/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контрольнаяточка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Дата насту</w:t>
            </w:r>
            <w:r w:rsidRPr="00FD14BB">
              <w:rPr>
                <w:sz w:val="24"/>
                <w:szCs w:val="24"/>
              </w:rPr>
              <w:t>п</w:t>
            </w:r>
            <w:r w:rsidRPr="00FD14BB">
              <w:rPr>
                <w:sz w:val="24"/>
                <w:szCs w:val="24"/>
              </w:rPr>
              <w:t>ления ко</w:t>
            </w:r>
            <w:r w:rsidRPr="00FD14BB">
              <w:rPr>
                <w:sz w:val="24"/>
                <w:szCs w:val="24"/>
              </w:rPr>
              <w:t>н</w:t>
            </w:r>
            <w:r w:rsidRPr="00FD14BB">
              <w:rPr>
                <w:sz w:val="24"/>
                <w:szCs w:val="24"/>
              </w:rPr>
              <w:t>трольной то</w:t>
            </w:r>
            <w:r w:rsidRPr="00FD14BB">
              <w:rPr>
                <w:sz w:val="24"/>
                <w:szCs w:val="24"/>
              </w:rPr>
              <w:t>ч</w:t>
            </w:r>
            <w:r w:rsidRPr="00FD14BB">
              <w:rPr>
                <w:sz w:val="24"/>
                <w:szCs w:val="24"/>
              </w:rPr>
              <w:t>ки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Ответственный исполнитель </w:t>
            </w:r>
          </w:p>
          <w:p w:rsidR="00963C36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pacing w:val="-1"/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(ФИО., должность,</w:t>
            </w:r>
            <w:r w:rsidRPr="00FD14BB">
              <w:rPr>
                <w:spacing w:val="-1"/>
                <w:sz w:val="24"/>
                <w:szCs w:val="24"/>
              </w:rPr>
              <w:t xml:space="preserve"> наименование </w:t>
            </w:r>
            <w:r w:rsidRPr="00FD14BB">
              <w:rPr>
                <w:sz w:val="24"/>
                <w:szCs w:val="24"/>
              </w:rPr>
              <w:t>структурного подразделения А</w:t>
            </w:r>
            <w:r w:rsidRPr="00FD14BB">
              <w:rPr>
                <w:sz w:val="24"/>
                <w:szCs w:val="24"/>
              </w:rPr>
              <w:t>д</w:t>
            </w:r>
            <w:r w:rsidRPr="00FD14BB">
              <w:rPr>
                <w:sz w:val="24"/>
                <w:szCs w:val="24"/>
              </w:rPr>
              <w:t>министрации города Волгодо</w:t>
            </w:r>
            <w:r w:rsidRPr="00FD14BB">
              <w:rPr>
                <w:sz w:val="24"/>
                <w:szCs w:val="24"/>
              </w:rPr>
              <w:t>н</w:t>
            </w:r>
            <w:r w:rsidRPr="00FD14BB">
              <w:rPr>
                <w:sz w:val="24"/>
                <w:szCs w:val="24"/>
              </w:rPr>
              <w:t>ска/органа Администрации города Волгодонска/ муниципального учреждения города Волгодонска</w:t>
            </w:r>
            <w:r w:rsidRPr="00FD14BB">
              <w:rPr>
                <w:spacing w:val="-1"/>
                <w:sz w:val="24"/>
                <w:szCs w:val="24"/>
              </w:rPr>
              <w:t xml:space="preserve">, 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организации)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2CAA" w:rsidRPr="007B1164" w:rsidRDefault="002B39D0" w:rsidP="00FA526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Вид документа и характерист</w:t>
            </w:r>
            <w:r w:rsidRPr="007B1164">
              <w:rPr>
                <w:color w:val="auto"/>
                <w:sz w:val="24"/>
                <w:szCs w:val="24"/>
              </w:rPr>
              <w:t>и</w:t>
            </w:r>
            <w:r w:rsidRPr="007B1164">
              <w:rPr>
                <w:color w:val="auto"/>
                <w:sz w:val="24"/>
                <w:szCs w:val="24"/>
              </w:rPr>
              <w:t>ка мероприятия</w:t>
            </w:r>
          </w:p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 (результата)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(источник данных) </w:t>
            </w:r>
          </w:p>
        </w:tc>
      </w:tr>
      <w:tr w:rsidR="002B39D0" w:rsidRPr="00FD14BB" w:rsidTr="00EA65CD">
        <w:trPr>
          <w:trHeight w:val="27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6A2CAA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6</w:t>
            </w:r>
          </w:p>
        </w:tc>
      </w:tr>
      <w:tr w:rsidR="002B39D0" w:rsidRPr="00FD14BB" w:rsidTr="006A2CAA">
        <w:trPr>
          <w:trHeight w:val="315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7B1164" w:rsidRDefault="00985EF4" w:rsidP="00430E07">
            <w:pPr>
              <w:pStyle w:val="TableParagraph"/>
              <w:tabs>
                <w:tab w:val="left" w:pos="11057"/>
              </w:tabs>
              <w:spacing w:before="32"/>
              <w:ind w:left="7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Задача 1 «К 2030 году количество многодетных семей </w:t>
            </w:r>
            <w:r w:rsidR="00273903" w:rsidRPr="007B1164">
              <w:rPr>
                <w:color w:val="auto"/>
                <w:sz w:val="24"/>
                <w:szCs w:val="24"/>
              </w:rPr>
              <w:t>вырастет на 10%»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27390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67514E" w:rsidRDefault="00430E07" w:rsidP="00232CB7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 w:rsidR="00232CB7"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>(результат) 1. «Граждане получили государственную социальную помощь на осн</w:t>
            </w:r>
            <w:r w:rsidRPr="0067514E">
              <w:rPr>
                <w:sz w:val="24"/>
                <w:szCs w:val="24"/>
              </w:rPr>
              <w:t>о</w:t>
            </w:r>
            <w:r w:rsidRPr="0067514E">
              <w:rPr>
                <w:sz w:val="24"/>
                <w:szCs w:val="24"/>
              </w:rPr>
              <w:t xml:space="preserve">вании социального контракта с приоритетным предоставлением многодетным семьям»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27390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273903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273903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A0599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7B1164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1164" w:rsidRPr="00FD14BB" w:rsidRDefault="007B1164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FD1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67514E" w:rsidRDefault="007B1164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 w:rsidR="00456C7F"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>(результат) 1.1. «Граждане получ</w:t>
            </w:r>
            <w:r w:rsidRPr="0067514E">
              <w:rPr>
                <w:sz w:val="24"/>
                <w:szCs w:val="24"/>
              </w:rPr>
              <w:t>и</w:t>
            </w:r>
            <w:r w:rsidRPr="0067514E">
              <w:rPr>
                <w:sz w:val="24"/>
                <w:szCs w:val="24"/>
              </w:rPr>
              <w:t>ли государственную социальную помощь на о</w:t>
            </w:r>
            <w:r w:rsidRPr="0067514E">
              <w:rPr>
                <w:sz w:val="24"/>
                <w:szCs w:val="24"/>
              </w:rPr>
              <w:t>с</w:t>
            </w:r>
            <w:r w:rsidRPr="0067514E">
              <w:rPr>
                <w:sz w:val="24"/>
                <w:szCs w:val="24"/>
              </w:rPr>
              <w:t xml:space="preserve">новании социального контракта с приоритетным </w:t>
            </w:r>
            <w:r w:rsidRPr="0067514E">
              <w:rPr>
                <w:sz w:val="24"/>
                <w:szCs w:val="24"/>
              </w:rPr>
              <w:lastRenderedPageBreak/>
              <w:t>предоставлением многодетным семьям» в 202</w:t>
            </w:r>
            <w:r w:rsidR="00456C7F">
              <w:rPr>
                <w:sz w:val="24"/>
                <w:szCs w:val="24"/>
              </w:rPr>
              <w:t>6</w:t>
            </w:r>
            <w:r w:rsidRPr="0067514E">
              <w:rPr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3F50A6" w:rsidP="006751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31.12.2026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7B1164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</w:t>
            </w:r>
            <w:r w:rsidRPr="00F96D57">
              <w:rPr>
                <w:color w:val="auto"/>
                <w:sz w:val="24"/>
                <w:szCs w:val="24"/>
              </w:rPr>
              <w:lastRenderedPageBreak/>
              <w:t xml:space="preserve">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7B1164" w:rsidRDefault="007B1164" w:rsidP="00090D57">
            <w:pPr>
              <w:jc w:val="center"/>
            </w:pPr>
            <w:r w:rsidRPr="007B1164">
              <w:lastRenderedPageBreak/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7B1164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7B1164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1164" w:rsidRPr="00FD14BB" w:rsidRDefault="007B1164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1</w:t>
            </w:r>
            <w:r w:rsidRPr="00FD1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7B1164" w:rsidP="00113EC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1.1.1. Предложения о п</w:t>
            </w:r>
            <w:r w:rsidRPr="00F96D57">
              <w:rPr>
                <w:color w:val="auto"/>
                <w:sz w:val="24"/>
                <w:szCs w:val="24"/>
              </w:rPr>
              <w:t>о</w:t>
            </w:r>
            <w:r w:rsidRPr="00F96D57">
              <w:rPr>
                <w:color w:val="auto"/>
                <w:sz w:val="24"/>
                <w:szCs w:val="24"/>
              </w:rPr>
              <w:t>требности в средствах областного бюджета учт</w:t>
            </w:r>
            <w:r w:rsidRPr="00F96D57">
              <w:rPr>
                <w:color w:val="auto"/>
                <w:sz w:val="24"/>
                <w:szCs w:val="24"/>
              </w:rPr>
              <w:t>е</w:t>
            </w:r>
            <w:r w:rsidRPr="00F96D57">
              <w:rPr>
                <w:color w:val="auto"/>
                <w:sz w:val="24"/>
                <w:szCs w:val="24"/>
              </w:rPr>
              <w:t xml:space="preserve">ны в областном законе об областном бюджете на очередной год и плановый период и в решении </w:t>
            </w:r>
            <w:r w:rsidRPr="00F96D57">
              <w:rPr>
                <w:color w:val="auto"/>
                <w:sz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7B1164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 w:rsidR="00456C7F">
              <w:rPr>
                <w:color w:val="auto"/>
                <w:sz w:val="24"/>
              </w:rPr>
              <w:t>6</w:t>
            </w:r>
          </w:p>
          <w:p w:rsidR="007B1164" w:rsidRPr="00F96D57" w:rsidRDefault="007B1164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7B1164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7B1164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4"/>
                <w:szCs w:val="24"/>
              </w:rPr>
              <w:t>решение Волг</w:t>
            </w:r>
            <w:r w:rsidRPr="007B1164">
              <w:rPr>
                <w:color w:val="auto"/>
                <w:sz w:val="24"/>
                <w:szCs w:val="24"/>
              </w:rPr>
              <w:t>о</w:t>
            </w:r>
            <w:r w:rsidRPr="007B1164">
              <w:rPr>
                <w:color w:val="auto"/>
                <w:sz w:val="24"/>
                <w:szCs w:val="24"/>
              </w:rPr>
              <w:t>донской горо</w:t>
            </w:r>
            <w:r w:rsidRPr="007B1164">
              <w:rPr>
                <w:color w:val="auto"/>
                <w:sz w:val="24"/>
                <w:szCs w:val="24"/>
              </w:rPr>
              <w:t>д</w:t>
            </w:r>
            <w:r w:rsidRPr="007B1164">
              <w:rPr>
                <w:color w:val="auto"/>
                <w:sz w:val="24"/>
                <w:szCs w:val="24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7B1164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1.3</w:t>
            </w:r>
            <w:r w:rsidRPr="00FD14BB"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67514E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1.1.2.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 w:rsidR="00456C7F">
              <w:rPr>
                <w:color w:val="auto"/>
                <w:sz w:val="24"/>
              </w:rPr>
              <w:t>6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1.4</w:t>
            </w:r>
            <w:r w:rsidRPr="00FD14BB"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67514E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1.1.3.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31.10.202</w:t>
            </w:r>
            <w:r w:rsidR="00456C7F">
              <w:rPr>
                <w:color w:val="auto"/>
                <w:sz w:val="24"/>
              </w:rPr>
              <w:t>6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Pr="00FD14BB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67514E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1.1.4.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31.12.2026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Pr="00FD14BB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E911A8" w:rsidRDefault="003A2062" w:rsidP="00456C7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E911A8">
              <w:rPr>
                <w:color w:val="auto"/>
                <w:sz w:val="24"/>
                <w:szCs w:val="24"/>
              </w:rPr>
              <w:t>Мероприятие (результат) 1.1. «Граждане получ</w:t>
            </w:r>
            <w:r w:rsidRPr="00E911A8">
              <w:rPr>
                <w:color w:val="auto"/>
                <w:sz w:val="24"/>
                <w:szCs w:val="24"/>
              </w:rPr>
              <w:t>и</w:t>
            </w:r>
            <w:r w:rsidRPr="00E911A8">
              <w:rPr>
                <w:color w:val="auto"/>
                <w:sz w:val="24"/>
                <w:szCs w:val="24"/>
              </w:rPr>
              <w:t>ли государственную социальную помощь на о</w:t>
            </w:r>
            <w:r w:rsidRPr="00E911A8">
              <w:rPr>
                <w:color w:val="auto"/>
                <w:sz w:val="24"/>
                <w:szCs w:val="24"/>
              </w:rPr>
              <w:t>с</w:t>
            </w:r>
            <w:r w:rsidRPr="00E911A8">
              <w:rPr>
                <w:color w:val="auto"/>
                <w:sz w:val="24"/>
                <w:szCs w:val="24"/>
              </w:rPr>
              <w:t>новании социального контракта с приоритетным предоставлением многодетным семьям» в 202</w:t>
            </w:r>
            <w:r w:rsidR="00456C7F">
              <w:rPr>
                <w:color w:val="auto"/>
                <w:sz w:val="24"/>
                <w:szCs w:val="24"/>
              </w:rPr>
              <w:t>7</w:t>
            </w:r>
            <w:r w:rsidRPr="00E911A8">
              <w:rPr>
                <w:color w:val="auto"/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6751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1.1.1. Предложения 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 xml:space="preserve">ности в средствах областного бюджета учтены в областном законе об областном бюджете на очередной год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 w:rsidR="00456C7F">
              <w:rPr>
                <w:color w:val="auto"/>
                <w:sz w:val="24"/>
              </w:rPr>
              <w:t>7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3"/>
                <w:szCs w:val="23"/>
              </w:rPr>
              <w:t>решение Волг</w:t>
            </w:r>
            <w:r w:rsidRPr="007B1164">
              <w:rPr>
                <w:color w:val="auto"/>
                <w:sz w:val="23"/>
                <w:szCs w:val="23"/>
              </w:rPr>
              <w:t>о</w:t>
            </w:r>
            <w:r w:rsidRPr="007B1164">
              <w:rPr>
                <w:color w:val="auto"/>
                <w:sz w:val="23"/>
                <w:szCs w:val="23"/>
              </w:rPr>
              <w:t>донской горо</w:t>
            </w:r>
            <w:r w:rsidRPr="007B1164">
              <w:rPr>
                <w:color w:val="auto"/>
                <w:sz w:val="23"/>
                <w:szCs w:val="23"/>
              </w:rPr>
              <w:t>д</w:t>
            </w:r>
            <w:r w:rsidRPr="007B1164">
              <w:rPr>
                <w:color w:val="auto"/>
                <w:sz w:val="23"/>
                <w:szCs w:val="23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1.1.2.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 w:rsidR="00456C7F">
              <w:rPr>
                <w:color w:val="auto"/>
                <w:sz w:val="24"/>
              </w:rPr>
              <w:t>7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lastRenderedPageBreak/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lastRenderedPageBreak/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</w:t>
            </w:r>
            <w:r w:rsidR="003E026A">
              <w:rPr>
                <w:sz w:val="24"/>
                <w:szCs w:val="24"/>
              </w:rPr>
              <w:t>9.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1.1.3.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31.10.202</w:t>
            </w:r>
            <w:r w:rsidR="00456C7F">
              <w:rPr>
                <w:color w:val="auto"/>
                <w:sz w:val="24"/>
              </w:rPr>
              <w:t>7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1.1.10.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1.1.4.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E911A8" w:rsidRDefault="003A2062" w:rsidP="00456C7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E911A8">
              <w:rPr>
                <w:color w:val="auto"/>
                <w:sz w:val="24"/>
                <w:szCs w:val="24"/>
              </w:rPr>
              <w:t>Мероприятие (результат) 1.1. «Граждане получ</w:t>
            </w:r>
            <w:r w:rsidRPr="00E911A8">
              <w:rPr>
                <w:color w:val="auto"/>
                <w:sz w:val="24"/>
                <w:szCs w:val="24"/>
              </w:rPr>
              <w:t>и</w:t>
            </w:r>
            <w:r w:rsidRPr="00E911A8">
              <w:rPr>
                <w:color w:val="auto"/>
                <w:sz w:val="24"/>
                <w:szCs w:val="24"/>
              </w:rPr>
              <w:t>ли государственную социальную помощь на о</w:t>
            </w:r>
            <w:r w:rsidRPr="00E911A8">
              <w:rPr>
                <w:color w:val="auto"/>
                <w:sz w:val="24"/>
                <w:szCs w:val="24"/>
              </w:rPr>
              <w:t>с</w:t>
            </w:r>
            <w:r w:rsidRPr="00E911A8">
              <w:rPr>
                <w:color w:val="auto"/>
                <w:sz w:val="24"/>
                <w:szCs w:val="24"/>
              </w:rPr>
              <w:t>новании социального контракта с приоритетным предоставлением многодетным семьям» в 202</w:t>
            </w:r>
            <w:r w:rsidR="00456C7F">
              <w:rPr>
                <w:color w:val="auto"/>
                <w:sz w:val="24"/>
                <w:szCs w:val="24"/>
              </w:rPr>
              <w:t>8</w:t>
            </w:r>
            <w:r w:rsidRPr="00E911A8">
              <w:rPr>
                <w:color w:val="auto"/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B3062C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1.1.1. Предложения 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 xml:space="preserve">ности в средствах областного бюджета учтены в областном законе об областном бюджете на очередной год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01.01.2028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3"/>
                <w:szCs w:val="23"/>
              </w:rPr>
              <w:t>решение Волг</w:t>
            </w:r>
            <w:r w:rsidRPr="007B1164">
              <w:rPr>
                <w:color w:val="auto"/>
                <w:sz w:val="23"/>
                <w:szCs w:val="23"/>
              </w:rPr>
              <w:t>о</w:t>
            </w:r>
            <w:r w:rsidRPr="007B1164">
              <w:rPr>
                <w:color w:val="auto"/>
                <w:sz w:val="23"/>
                <w:szCs w:val="23"/>
              </w:rPr>
              <w:t>донской горо</w:t>
            </w:r>
            <w:r w:rsidRPr="007B1164">
              <w:rPr>
                <w:color w:val="auto"/>
                <w:sz w:val="23"/>
                <w:szCs w:val="23"/>
              </w:rPr>
              <w:t>д</w:t>
            </w:r>
            <w:r w:rsidRPr="007B1164">
              <w:rPr>
                <w:color w:val="auto"/>
                <w:sz w:val="23"/>
                <w:szCs w:val="23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3E026A">
              <w:rPr>
                <w:sz w:val="24"/>
                <w:szCs w:val="24"/>
              </w:rPr>
              <w:t>13.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1.1.2.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 w:rsidR="00456C7F">
              <w:rPr>
                <w:color w:val="auto"/>
                <w:sz w:val="24"/>
              </w:rPr>
              <w:t>8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3E026A">
              <w:rPr>
                <w:sz w:val="24"/>
                <w:szCs w:val="24"/>
              </w:rPr>
              <w:t>14.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1.1.3.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</w:t>
            </w:r>
            <w:r>
              <w:rPr>
                <w:color w:val="auto"/>
                <w:sz w:val="24"/>
              </w:rPr>
              <w:t>202</w:t>
            </w:r>
            <w:r w:rsidR="00456C7F">
              <w:rPr>
                <w:color w:val="auto"/>
                <w:sz w:val="24"/>
              </w:rPr>
              <w:t>8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1.1.4.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 w:rsidR="002C5D11"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7F792E" w:rsidRPr="00FD14BB" w:rsidTr="002B6A12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F792E" w:rsidRPr="002B6A12" w:rsidRDefault="007F792E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2B6A12">
              <w:rPr>
                <w:sz w:val="24"/>
                <w:szCs w:val="24"/>
              </w:rPr>
              <w:lastRenderedPageBreak/>
              <w:t>1.</w:t>
            </w:r>
            <w:r w:rsidR="003E026A" w:rsidRPr="002B6A12">
              <w:rPr>
                <w:sz w:val="24"/>
                <w:szCs w:val="24"/>
              </w:rPr>
              <w:t>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2B6A12" w:rsidRDefault="007F792E" w:rsidP="005F47A2">
            <w:pPr>
              <w:rPr>
                <w:b/>
              </w:rPr>
            </w:pPr>
            <w:r w:rsidRPr="002B6A12">
              <w:t>Мероприятие (результат) 2</w:t>
            </w:r>
            <w:r w:rsidR="005F47A2">
              <w:t>.</w:t>
            </w:r>
            <w:r w:rsidRPr="002B6A12">
              <w:t xml:space="preserve"> «Семьи охвачены мерами поддержки в рамках региональн</w:t>
            </w:r>
            <w:r w:rsidR="005F47A2">
              <w:t>ой</w:t>
            </w:r>
            <w:r w:rsidRPr="002B6A12">
              <w:t xml:space="preserve"> пр</w:t>
            </w:r>
            <w:r w:rsidRPr="002B6A12">
              <w:t>о</w:t>
            </w:r>
            <w:r w:rsidRPr="002B6A12">
              <w:t>грамм</w:t>
            </w:r>
            <w:r w:rsidR="005F47A2">
              <w:t>ы</w:t>
            </w:r>
            <w:r w:rsidRPr="002B6A12">
              <w:t xml:space="preserve"> по повышению рождаемости»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2B6A12" w:rsidRDefault="007F792E" w:rsidP="00232CB7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2B6A12">
              <w:rPr>
                <w:color w:val="auto"/>
                <w:sz w:val="24"/>
              </w:rPr>
              <w:t>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2B6A12" w:rsidRDefault="007F792E" w:rsidP="00232CB7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2B6A12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2B6A12">
              <w:rPr>
                <w:color w:val="auto"/>
                <w:sz w:val="24"/>
                <w:szCs w:val="24"/>
              </w:rPr>
              <w:t>к</w:t>
            </w:r>
            <w:r w:rsidRPr="002B6A12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2B6A12">
              <w:rPr>
                <w:color w:val="auto"/>
                <w:sz w:val="24"/>
                <w:szCs w:val="24"/>
              </w:rPr>
              <w:t>и</w:t>
            </w:r>
            <w:r w:rsidRPr="002B6A12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7B1164" w:rsidRDefault="007F792E" w:rsidP="00232CB7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7B1164" w:rsidRDefault="007F792E" w:rsidP="00232CB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67514E" w:rsidRDefault="003A2062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 xml:space="preserve">(результат) </w:t>
            </w:r>
            <w:r>
              <w:rPr>
                <w:sz w:val="24"/>
                <w:szCs w:val="24"/>
              </w:rPr>
              <w:t>2</w:t>
            </w:r>
            <w:r w:rsidRPr="0067514E">
              <w:rPr>
                <w:sz w:val="24"/>
                <w:szCs w:val="24"/>
              </w:rPr>
              <w:t>.1. «</w:t>
            </w:r>
            <w:r w:rsidRPr="007F792E">
              <w:rPr>
                <w:sz w:val="24"/>
                <w:szCs w:val="24"/>
              </w:rPr>
              <w:t xml:space="preserve">Семьи охвачены мерами поддержки в рамках </w:t>
            </w:r>
            <w:r>
              <w:rPr>
                <w:sz w:val="24"/>
                <w:szCs w:val="24"/>
              </w:rPr>
              <w:t>региональной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  <w:r w:rsidRPr="007F792E">
              <w:rPr>
                <w:sz w:val="24"/>
                <w:szCs w:val="24"/>
              </w:rPr>
              <w:t xml:space="preserve"> по повышению рождаемости</w:t>
            </w:r>
            <w:r w:rsidRPr="0067514E">
              <w:rPr>
                <w:sz w:val="24"/>
                <w:szCs w:val="24"/>
              </w:rPr>
              <w:t>» в 202</w:t>
            </w:r>
            <w:r w:rsidR="00456C7F">
              <w:rPr>
                <w:sz w:val="24"/>
                <w:szCs w:val="24"/>
              </w:rPr>
              <w:t>6</w:t>
            </w:r>
            <w:r w:rsidRPr="0067514E">
              <w:rPr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7F792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1723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2</w:t>
            </w:r>
            <w:r w:rsidRPr="00F96D57">
              <w:rPr>
                <w:color w:val="auto"/>
                <w:sz w:val="24"/>
                <w:szCs w:val="24"/>
              </w:rPr>
              <w:t>.1.1. Предложения 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 xml:space="preserve">ности в средствах областного бюджета учтены в областном законе об областном бюджете на очередной год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 w:rsidR="00456C7F">
              <w:rPr>
                <w:color w:val="auto"/>
                <w:sz w:val="24"/>
              </w:rPr>
              <w:t>6</w:t>
            </w:r>
          </w:p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4"/>
                <w:szCs w:val="24"/>
              </w:rPr>
              <w:t>решение Волг</w:t>
            </w:r>
            <w:r w:rsidRPr="007B1164">
              <w:rPr>
                <w:color w:val="auto"/>
                <w:sz w:val="24"/>
                <w:szCs w:val="24"/>
              </w:rPr>
              <w:t>о</w:t>
            </w:r>
            <w:r w:rsidRPr="007B1164">
              <w:rPr>
                <w:color w:val="auto"/>
                <w:sz w:val="24"/>
                <w:szCs w:val="24"/>
              </w:rPr>
              <w:t>донской горо</w:t>
            </w:r>
            <w:r w:rsidRPr="007B1164">
              <w:rPr>
                <w:color w:val="auto"/>
                <w:sz w:val="24"/>
                <w:szCs w:val="24"/>
              </w:rPr>
              <w:t>д</w:t>
            </w:r>
            <w:r w:rsidRPr="007B1164">
              <w:rPr>
                <w:color w:val="auto"/>
                <w:sz w:val="24"/>
                <w:szCs w:val="24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3F4C0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4C0D" w:rsidRDefault="003F4C0D" w:rsidP="003F4C0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F96D57" w:rsidRDefault="003F4C0D" w:rsidP="0065583E">
            <w:pPr>
              <w:widowControl w:val="0"/>
              <w:tabs>
                <w:tab w:val="left" w:pos="11057"/>
              </w:tabs>
              <w:contextualSpacing/>
            </w:pPr>
            <w:r w:rsidRPr="0065583E">
              <w:t xml:space="preserve">Контрольная точка </w:t>
            </w:r>
            <w:r>
              <w:t>2</w:t>
            </w:r>
            <w:r w:rsidRPr="0065583E">
              <w:t>.1.</w:t>
            </w:r>
            <w:r>
              <w:t>2</w:t>
            </w:r>
            <w:r w:rsidRPr="0065583E">
              <w:t>. Заключено соглашение о предоставлении из местного бюджета субсидии на иные цели муниципальному учреждению «Центр социального обслуживания граждан п</w:t>
            </w:r>
            <w:r w:rsidRPr="0065583E">
              <w:t>о</w:t>
            </w:r>
            <w:r w:rsidRPr="0065583E">
              <w:t>жилого возраста и инвалидов №1 г.Волгодонска»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F96D57" w:rsidRDefault="003F4C0D" w:rsidP="0065583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>
              <w:rPr>
                <w:color w:val="auto"/>
                <w:sz w:val="24"/>
              </w:rPr>
              <w:t>6</w:t>
            </w:r>
          </w:p>
          <w:p w:rsidR="003F4C0D" w:rsidRDefault="003F4C0D" w:rsidP="007F792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C67CE7" w:rsidRDefault="003F4C0D" w:rsidP="0065583E">
            <w:pPr>
              <w:widowControl w:val="0"/>
            </w:pPr>
            <w:r w:rsidRPr="00C67CE7">
              <w:t>Дубенцева С.В., директор Депа</w:t>
            </w:r>
            <w:r w:rsidRPr="00C67CE7">
              <w:t>р</w:t>
            </w:r>
            <w:r w:rsidRPr="00C67CE7">
              <w:t>тамента труда и социального ра</w:t>
            </w:r>
            <w:r w:rsidRPr="00C67CE7">
              <w:t>з</w:t>
            </w:r>
            <w:r w:rsidRPr="00C67CE7">
              <w:t>вития Администрации города Во</w:t>
            </w:r>
            <w:r w:rsidRPr="00C67CE7">
              <w:t>л</w:t>
            </w:r>
            <w:r w:rsidRPr="00C67CE7">
              <w:t>годонска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Default="003F4C0D" w:rsidP="0065583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z w:val="24"/>
                <w:szCs w:val="24"/>
              </w:rPr>
            </w:pPr>
            <w:r w:rsidRPr="00C67CE7">
              <w:rPr>
                <w:sz w:val="24"/>
                <w:szCs w:val="24"/>
              </w:rPr>
              <w:t>соглашение о предоставлении из местного бюджета субс</w:t>
            </w:r>
            <w:r w:rsidRPr="00C67CE7">
              <w:rPr>
                <w:sz w:val="24"/>
                <w:szCs w:val="24"/>
              </w:rPr>
              <w:t>и</w:t>
            </w:r>
            <w:r w:rsidRPr="00C67CE7">
              <w:rPr>
                <w:sz w:val="24"/>
                <w:szCs w:val="24"/>
              </w:rPr>
              <w:t>дии на иные</w:t>
            </w:r>
          </w:p>
          <w:p w:rsidR="003F4C0D" w:rsidRPr="00C67CE7" w:rsidRDefault="003F4C0D" w:rsidP="0065583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sz w:val="24"/>
                <w:szCs w:val="24"/>
              </w:rPr>
              <w:t>цели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C67CE7" w:rsidRDefault="003F4C0D" w:rsidP="0065583E">
            <w:pPr>
              <w:jc w:val="center"/>
            </w:pPr>
            <w:r w:rsidRPr="00C67CE7">
              <w:t>информационная система отсутствует</w:t>
            </w:r>
          </w:p>
        </w:tc>
      </w:tr>
      <w:tr w:rsidR="003F4C0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4C0D" w:rsidRDefault="003F4C0D" w:rsidP="003F4C0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F96D57" w:rsidRDefault="003F4C0D" w:rsidP="003F4C0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3</w:t>
            </w:r>
            <w:r w:rsidRPr="00F96D57">
              <w:t xml:space="preserve">. </w:t>
            </w:r>
            <w:r w:rsidRPr="007F792E">
              <w:t>Закупки включены в план-график закупок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F96D57" w:rsidRDefault="003F4C0D" w:rsidP="007F792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  <w:r w:rsidRPr="00F96D57">
              <w:rPr>
                <w:color w:val="auto"/>
                <w:sz w:val="24"/>
              </w:rPr>
              <w:t>.01.202</w:t>
            </w:r>
            <w:r>
              <w:rPr>
                <w:color w:val="auto"/>
                <w:sz w:val="24"/>
              </w:rPr>
              <w:t>6</w:t>
            </w:r>
          </w:p>
          <w:p w:rsidR="003F4C0D" w:rsidRPr="00F96D57" w:rsidRDefault="003F4C0D" w:rsidP="007F792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Default="003F4C0D" w:rsidP="007F792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>ального развития Администрации города Волгодонска</w:t>
            </w:r>
            <w:r>
              <w:rPr>
                <w:color w:val="auto"/>
                <w:sz w:val="24"/>
                <w:szCs w:val="24"/>
              </w:rPr>
              <w:t>;</w:t>
            </w:r>
            <w:r w:rsidRPr="00F96D57">
              <w:rPr>
                <w:color w:val="auto"/>
                <w:sz w:val="24"/>
                <w:szCs w:val="24"/>
              </w:rPr>
              <w:t xml:space="preserve"> </w:t>
            </w:r>
          </w:p>
          <w:p w:rsidR="003F4C0D" w:rsidRPr="00F96D57" w:rsidRDefault="003F4C0D" w:rsidP="0065583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г.Волгодонска»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7B1164" w:rsidRDefault="003F4C0D" w:rsidP="007F792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план-график </w:t>
            </w:r>
          </w:p>
          <w:p w:rsidR="003F4C0D" w:rsidRPr="007B1164" w:rsidRDefault="003F4C0D" w:rsidP="007F792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закупок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7B1164" w:rsidRDefault="003F4C0D" w:rsidP="007F792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943505" w:rsidRDefault="00926EAD" w:rsidP="003F4C0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4</w:t>
            </w:r>
            <w:r w:rsidRPr="00F96D57">
              <w:t>.</w:t>
            </w:r>
            <w:r>
              <w:t xml:space="preserve"> </w:t>
            </w:r>
            <w:r w:rsidRPr="007F792E">
              <w:t>Заключены контракты</w:t>
            </w:r>
            <w:r>
              <w:t xml:space="preserve"> на закупку</w:t>
            </w:r>
            <w:r w:rsidRPr="007F792E">
              <w:t xml:space="preserve"> </w:t>
            </w:r>
            <w:r w:rsidRPr="003E026A">
              <w:t>предметов первой необходимости для новорожденных для студенческих, молодых с</w:t>
            </w:r>
            <w:r w:rsidRPr="003E026A">
              <w:t>е</w:t>
            </w:r>
            <w:r w:rsidRPr="003E026A">
              <w:t>мей, одиноких родителей, многодетным семьям</w:t>
            </w:r>
            <w:r>
              <w:t xml:space="preserve"> и </w:t>
            </w:r>
            <w:r w:rsidRPr="007F792E">
              <w:lastRenderedPageBreak/>
              <w:t>контракты</w:t>
            </w:r>
            <w:r>
              <w:t xml:space="preserve"> на закупку товаров и услуг для орг</w:t>
            </w:r>
            <w:r>
              <w:t>а</w:t>
            </w:r>
            <w:r>
              <w:t xml:space="preserve">низации </w:t>
            </w:r>
            <w:r w:rsidRPr="003F4C0D">
              <w:t xml:space="preserve"> кратковременного </w:t>
            </w:r>
            <w:r>
              <w:t xml:space="preserve">присмотра и </w:t>
            </w:r>
            <w:r w:rsidRPr="003F4C0D">
              <w:t>ухода за детьми до 3-х лет для студенческих, многоде</w:t>
            </w:r>
            <w:r w:rsidRPr="003F4C0D">
              <w:t>т</w:t>
            </w:r>
            <w:r w:rsidRPr="003F4C0D">
              <w:t>ных семей, иных категорий граждан</w:t>
            </w:r>
            <w:r w:rsidRPr="00943505"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31.12.2026</w:t>
            </w:r>
          </w:p>
          <w:p w:rsidR="00926EAD" w:rsidRPr="00F96D57" w:rsidRDefault="00926EAD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Default="00926EAD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>ального развития Администрации города Волгодонска</w:t>
            </w:r>
            <w:r>
              <w:rPr>
                <w:color w:val="auto"/>
                <w:sz w:val="24"/>
                <w:szCs w:val="24"/>
              </w:rPr>
              <w:t>;</w:t>
            </w:r>
          </w:p>
          <w:p w:rsidR="00926EAD" w:rsidRPr="00F96D57" w:rsidRDefault="00926EAD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lastRenderedPageBreak/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г.Волгодонска»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3E026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lastRenderedPageBreak/>
              <w:t>контракты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3E026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закупок/ Р</w:t>
            </w:r>
            <w:r w:rsidRPr="007B1164">
              <w:rPr>
                <w:color w:val="auto"/>
                <w:sz w:val="24"/>
                <w:szCs w:val="24"/>
              </w:rPr>
              <w:t>е</w:t>
            </w:r>
            <w:r w:rsidRPr="007B1164">
              <w:rPr>
                <w:color w:val="auto"/>
                <w:sz w:val="24"/>
                <w:szCs w:val="24"/>
              </w:rPr>
              <w:t xml:space="preserve">гиональный портал </w:t>
            </w:r>
            <w:r w:rsidRPr="007B1164">
              <w:rPr>
                <w:color w:val="auto"/>
                <w:sz w:val="24"/>
                <w:szCs w:val="24"/>
              </w:rPr>
              <w:lastRenderedPageBreak/>
              <w:t>закупок малого объема Ростовской области</w:t>
            </w:r>
            <w:r w:rsidRPr="007B1164">
              <w:rPr>
                <w:strike/>
                <w:color w:val="auto"/>
                <w:sz w:val="24"/>
              </w:rPr>
              <w:t xml:space="preserve"> 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1.2.6.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3F4C0D" w:rsidRDefault="00926EAD" w:rsidP="003F4C0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5</w:t>
            </w:r>
            <w:r w:rsidRPr="00F96D57">
              <w:t>.</w:t>
            </w:r>
            <w:r>
              <w:t xml:space="preserve"> </w:t>
            </w:r>
            <w:r w:rsidRPr="005F47A2">
              <w:t>Произведена оплата за приобретенные товары по контрактам</w:t>
            </w:r>
            <w:r>
              <w:t xml:space="preserve"> на</w:t>
            </w:r>
            <w:r w:rsidRPr="005F47A2">
              <w:t xml:space="preserve"> </w:t>
            </w:r>
            <w:r w:rsidRPr="00C12476">
              <w:t>закупку предметов первой необходимости для новоро</w:t>
            </w:r>
            <w:r w:rsidRPr="00C12476">
              <w:t>ж</w:t>
            </w:r>
            <w:r w:rsidRPr="00C12476">
              <w:t>денных для студенческих, молодых семей, од</w:t>
            </w:r>
            <w:r w:rsidRPr="00C12476">
              <w:t>и</w:t>
            </w:r>
            <w:r w:rsidRPr="00C12476">
              <w:t>ноких родителей, многодетным семьям</w:t>
            </w:r>
            <w:r>
              <w:t xml:space="preserve"> и ко</w:t>
            </w:r>
            <w:r>
              <w:t>н</w:t>
            </w:r>
            <w:r>
              <w:t>трактов на</w:t>
            </w:r>
            <w:r w:rsidRPr="005F47A2">
              <w:t xml:space="preserve"> </w:t>
            </w:r>
            <w:r w:rsidRPr="00C12476">
              <w:t xml:space="preserve">закупку </w:t>
            </w:r>
            <w:r w:rsidRPr="003F4C0D">
              <w:t>товаров и услуг для организ</w:t>
            </w:r>
            <w:r w:rsidRPr="003F4C0D">
              <w:t>а</w:t>
            </w:r>
            <w:r w:rsidRPr="003F4C0D">
              <w:t>ции  кратковременного</w:t>
            </w:r>
            <w:r>
              <w:t xml:space="preserve"> </w:t>
            </w:r>
            <w:r w:rsidRPr="00926EAD">
              <w:t>присмотра</w:t>
            </w:r>
            <w:r>
              <w:t xml:space="preserve"> и</w:t>
            </w:r>
            <w:r w:rsidRPr="003F4C0D">
              <w:t xml:space="preserve"> ухода за детьми до 3-х лет для студенческих, многоде</w:t>
            </w:r>
            <w:r w:rsidRPr="003F4C0D">
              <w:t>т</w:t>
            </w:r>
            <w:r w:rsidRPr="003F4C0D">
              <w:t>ных семей, иных категорий граждан</w:t>
            </w:r>
          </w:p>
          <w:p w:rsidR="00926EAD" w:rsidRPr="00F96D57" w:rsidRDefault="00926EAD" w:rsidP="003F4C0D">
            <w:pPr>
              <w:widowControl w:val="0"/>
              <w:tabs>
                <w:tab w:val="left" w:pos="11057"/>
              </w:tabs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3F4C0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31.12.2026</w:t>
            </w:r>
          </w:p>
          <w:p w:rsidR="00926EAD" w:rsidRPr="00F96D57" w:rsidRDefault="00926EAD" w:rsidP="003F4C0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Default="00926EAD" w:rsidP="003F4C0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>ального развития Администрации города Волгодонска</w:t>
            </w:r>
            <w:r w:rsidR="009046E0">
              <w:rPr>
                <w:color w:val="auto"/>
                <w:sz w:val="24"/>
                <w:szCs w:val="24"/>
              </w:rPr>
              <w:t>;</w:t>
            </w:r>
          </w:p>
          <w:p w:rsidR="00926EAD" w:rsidRPr="00F96D57" w:rsidRDefault="009046E0" w:rsidP="003F4C0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г.Волгодонска»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3F4C0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платежные</w:t>
            </w:r>
          </w:p>
          <w:p w:rsidR="00926EAD" w:rsidRPr="007B1164" w:rsidRDefault="00926EAD" w:rsidP="003F4C0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 xml:space="preserve"> поручения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3F4C0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  <w:highlight w:val="yellow"/>
              </w:rPr>
            </w:pPr>
            <w:r w:rsidRPr="007B1164">
              <w:rPr>
                <w:color w:val="auto"/>
                <w:sz w:val="24"/>
                <w:szCs w:val="24"/>
              </w:rPr>
              <w:t>АЦК-«Финансы»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1.2.7.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6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>
              <w:rPr>
                <w:color w:val="auto"/>
                <w:sz w:val="24"/>
              </w:rPr>
              <w:t>6</w:t>
            </w:r>
          </w:p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1.2.8.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7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</w:t>
            </w:r>
            <w:r>
              <w:rPr>
                <w:color w:val="auto"/>
                <w:sz w:val="24"/>
              </w:rPr>
              <w:t>2026</w:t>
            </w:r>
          </w:p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3A206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1.2.9.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8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31.12.2026</w:t>
            </w:r>
          </w:p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3A206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1.2.10.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3F4C0D">
              <w:t xml:space="preserve">Контрольная точка </w:t>
            </w:r>
            <w:r>
              <w:t>2</w:t>
            </w:r>
            <w:r w:rsidRPr="003F4C0D">
              <w:t>.1.</w:t>
            </w:r>
            <w:r>
              <w:t>9</w:t>
            </w:r>
            <w:r w:rsidRPr="003F4C0D">
              <w:t>. Субсидии на иные цели предоставлены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30.06.2026</w:t>
            </w:r>
          </w:p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30.09.2026</w:t>
            </w:r>
          </w:p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</w:pPr>
            <w:r w:rsidRPr="00C67CE7">
              <w:t>Столяр И.О., начальник отдела-главный бухгалтер Департамента труда и социального развития А</w:t>
            </w:r>
            <w:r w:rsidRPr="00C67CE7">
              <w:t>д</w:t>
            </w:r>
            <w:r w:rsidRPr="00C67CE7">
              <w:t>министрации города Волгодонска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платежные п</w:t>
            </w:r>
            <w:r w:rsidRPr="00C67CE7">
              <w:rPr>
                <w:color w:val="auto"/>
                <w:sz w:val="24"/>
                <w:szCs w:val="24"/>
              </w:rPr>
              <w:t>о</w:t>
            </w:r>
            <w:r w:rsidRPr="00C67CE7">
              <w:rPr>
                <w:color w:val="auto"/>
                <w:sz w:val="24"/>
                <w:szCs w:val="24"/>
              </w:rPr>
              <w:t>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АЦК-«Финансы»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3A206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C67CE7">
              <w:t xml:space="preserve">Контрольная точка </w:t>
            </w:r>
            <w:r>
              <w:t>2</w:t>
            </w:r>
            <w:r w:rsidRPr="00C67CE7">
              <w:t>.1.</w:t>
            </w:r>
            <w:r>
              <w:t>10</w:t>
            </w:r>
            <w:r w:rsidRPr="00C67CE7">
              <w:t xml:space="preserve">. Отчёт о достижении значений результатов предоставления субсидии </w:t>
            </w:r>
            <w:r w:rsidRPr="00C67CE7">
              <w:lastRenderedPageBreak/>
              <w:t>на иные цели предоставлен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lastRenderedPageBreak/>
              <w:t>31.12.2026</w:t>
            </w:r>
          </w:p>
          <w:p w:rsidR="00926EAD" w:rsidRPr="00C67CE7" w:rsidRDefault="00926EAD" w:rsidP="00322281">
            <w:pPr>
              <w:widowControl w:val="0"/>
              <w:tabs>
                <w:tab w:val="left" w:pos="11057"/>
              </w:tabs>
              <w:contextualSpacing/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</w:pPr>
            <w:r w:rsidRPr="00C67CE7">
              <w:t>Киричёк Э.В, директор муниц</w:t>
            </w:r>
            <w:r w:rsidRPr="00C67CE7">
              <w:t>и</w:t>
            </w:r>
            <w:r w:rsidRPr="00C67CE7">
              <w:t>пального учреждения «Центр с</w:t>
            </w:r>
            <w:r w:rsidRPr="00C67CE7">
              <w:t>о</w:t>
            </w:r>
            <w:r w:rsidRPr="00C67CE7">
              <w:lastRenderedPageBreak/>
              <w:t>циального обслуживания граждан пожилого возраста и инвалидов №1 г.Волгодонска»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lastRenderedPageBreak/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9046E0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046E0" w:rsidRDefault="009046E0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67514E" w:rsidRDefault="009046E0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 xml:space="preserve">(результат) </w:t>
            </w:r>
            <w:r>
              <w:rPr>
                <w:sz w:val="24"/>
                <w:szCs w:val="24"/>
              </w:rPr>
              <w:t>2</w:t>
            </w:r>
            <w:r w:rsidRPr="0067514E">
              <w:rPr>
                <w:sz w:val="24"/>
                <w:szCs w:val="24"/>
              </w:rPr>
              <w:t>.1. «</w:t>
            </w:r>
            <w:r w:rsidRPr="007F792E">
              <w:rPr>
                <w:sz w:val="24"/>
                <w:szCs w:val="24"/>
              </w:rPr>
              <w:t xml:space="preserve">Семьи охвачены мерами поддержки в рамках </w:t>
            </w:r>
            <w:r>
              <w:rPr>
                <w:sz w:val="24"/>
                <w:szCs w:val="24"/>
              </w:rPr>
              <w:t>региональной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  <w:r w:rsidRPr="007F792E">
              <w:rPr>
                <w:sz w:val="24"/>
                <w:szCs w:val="24"/>
              </w:rPr>
              <w:t xml:space="preserve"> по повышению рождаемости</w:t>
            </w:r>
            <w:r w:rsidRPr="0067514E">
              <w:rPr>
                <w:sz w:val="24"/>
                <w:szCs w:val="24"/>
              </w:rPr>
              <w:t>» в 202</w:t>
            </w:r>
            <w:r>
              <w:rPr>
                <w:sz w:val="24"/>
                <w:szCs w:val="24"/>
              </w:rPr>
              <w:t>7</w:t>
            </w:r>
            <w:r w:rsidRPr="0067514E">
              <w:rPr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7B1164" w:rsidRDefault="009046E0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7B1164" w:rsidRDefault="009046E0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9046E0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046E0" w:rsidRDefault="009046E0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1.2.13.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Default="009046E0" w:rsidP="003E026A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2</w:t>
            </w:r>
            <w:r w:rsidRPr="00F96D57">
              <w:rPr>
                <w:color w:val="auto"/>
                <w:sz w:val="24"/>
                <w:szCs w:val="24"/>
              </w:rPr>
              <w:t>.1.1. Предложения 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 xml:space="preserve">ности в средствах областного бюджета учтены в областном законе об областном бюджете на очередной год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>
              <w:rPr>
                <w:color w:val="auto"/>
                <w:sz w:val="24"/>
              </w:rPr>
              <w:t>7</w:t>
            </w:r>
          </w:p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7B1164" w:rsidRDefault="009046E0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4"/>
                <w:szCs w:val="24"/>
              </w:rPr>
              <w:t>решение Волг</w:t>
            </w:r>
            <w:r w:rsidRPr="007B1164">
              <w:rPr>
                <w:color w:val="auto"/>
                <w:sz w:val="24"/>
                <w:szCs w:val="24"/>
              </w:rPr>
              <w:t>о</w:t>
            </w:r>
            <w:r w:rsidRPr="007B1164">
              <w:rPr>
                <w:color w:val="auto"/>
                <w:sz w:val="24"/>
                <w:szCs w:val="24"/>
              </w:rPr>
              <w:t>донской горо</w:t>
            </w:r>
            <w:r w:rsidRPr="007B1164">
              <w:rPr>
                <w:color w:val="auto"/>
                <w:sz w:val="24"/>
                <w:szCs w:val="24"/>
              </w:rPr>
              <w:t>д</w:t>
            </w:r>
            <w:r w:rsidRPr="007B1164">
              <w:rPr>
                <w:color w:val="auto"/>
                <w:sz w:val="24"/>
                <w:szCs w:val="24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7B1164" w:rsidRDefault="009046E0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1.2.14.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65583E">
              <w:t xml:space="preserve">Контрольная точка </w:t>
            </w:r>
            <w:r>
              <w:t>2</w:t>
            </w:r>
            <w:r w:rsidRPr="0065583E">
              <w:t>.1.</w:t>
            </w:r>
            <w:r>
              <w:t>2</w:t>
            </w:r>
            <w:r w:rsidRPr="0065583E">
              <w:t>. Заключено соглашение о предоставлении из местного бюджета субсидии на иные цели муниципальному учреждению «Центр социального обслуживания граждан п</w:t>
            </w:r>
            <w:r w:rsidRPr="0065583E">
              <w:t>о</w:t>
            </w:r>
            <w:r w:rsidRPr="0065583E">
              <w:t>жилого возраста и инвалидов №1 г.Волгодонска»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>
              <w:rPr>
                <w:color w:val="auto"/>
                <w:sz w:val="24"/>
              </w:rPr>
              <w:t>7</w:t>
            </w:r>
          </w:p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</w:pPr>
            <w:r w:rsidRPr="00C67CE7">
              <w:t>Дубенцева С.В., директор Депа</w:t>
            </w:r>
            <w:r w:rsidRPr="00C67CE7">
              <w:t>р</w:t>
            </w:r>
            <w:r w:rsidRPr="00C67CE7">
              <w:t>тамента труда и социального ра</w:t>
            </w:r>
            <w:r w:rsidRPr="00C67CE7">
              <w:t>з</w:t>
            </w:r>
            <w:r w:rsidRPr="00C67CE7">
              <w:t>вития Администрации города Во</w:t>
            </w:r>
            <w:r w:rsidRPr="00C67CE7">
              <w:t>л</w:t>
            </w:r>
            <w:r w:rsidRPr="00C67CE7">
              <w:t>годонска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z w:val="24"/>
                <w:szCs w:val="24"/>
              </w:rPr>
            </w:pPr>
            <w:r w:rsidRPr="00C67CE7">
              <w:rPr>
                <w:sz w:val="24"/>
                <w:szCs w:val="24"/>
              </w:rPr>
              <w:t>соглашение о предоставлении из местного бюджета субс</w:t>
            </w:r>
            <w:r w:rsidRPr="00C67CE7">
              <w:rPr>
                <w:sz w:val="24"/>
                <w:szCs w:val="24"/>
              </w:rPr>
              <w:t>и</w:t>
            </w:r>
            <w:r w:rsidRPr="00C67CE7">
              <w:rPr>
                <w:sz w:val="24"/>
                <w:szCs w:val="24"/>
              </w:rPr>
              <w:t>дии на иные</w:t>
            </w:r>
          </w:p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sz w:val="24"/>
                <w:szCs w:val="24"/>
              </w:rPr>
              <w:t>цели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jc w:val="center"/>
            </w:pPr>
            <w:r w:rsidRPr="00C67CE7"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3</w:t>
            </w:r>
            <w:r w:rsidRPr="00F96D57">
              <w:t xml:space="preserve">. </w:t>
            </w:r>
            <w:r w:rsidRPr="007F792E">
              <w:t>Закупки включены в план-график закупок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  <w:r w:rsidRPr="00F96D57">
              <w:rPr>
                <w:color w:val="auto"/>
                <w:sz w:val="24"/>
              </w:rPr>
              <w:t>.01.202</w:t>
            </w:r>
            <w:r>
              <w:rPr>
                <w:color w:val="auto"/>
                <w:sz w:val="24"/>
              </w:rPr>
              <w:t>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г.Волгодонска»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план-график </w:t>
            </w:r>
          </w:p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закупок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1.2.16.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4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>
              <w:rPr>
                <w:color w:val="auto"/>
                <w:sz w:val="24"/>
              </w:rPr>
              <w:t>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1.2.17.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5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</w:t>
            </w:r>
            <w:r>
              <w:rPr>
                <w:color w:val="auto"/>
                <w:sz w:val="24"/>
              </w:rPr>
              <w:t>2027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9046E0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</w:t>
            </w:r>
            <w:r w:rsidRPr="00F96D57">
              <w:rPr>
                <w:color w:val="auto"/>
                <w:sz w:val="24"/>
                <w:szCs w:val="24"/>
              </w:rPr>
              <w:lastRenderedPageBreak/>
              <w:t xml:space="preserve">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jc w:val="center"/>
            </w:pPr>
            <w:r w:rsidRPr="007B1164">
              <w:lastRenderedPageBreak/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1.2.18.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943505" w:rsidRDefault="00DA6AB1" w:rsidP="00DA6AB1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6</w:t>
            </w:r>
            <w:r w:rsidRPr="00F96D57">
              <w:t>.</w:t>
            </w:r>
            <w:r>
              <w:t xml:space="preserve"> </w:t>
            </w:r>
            <w:r w:rsidRPr="007F792E">
              <w:t>Заключены контракты</w:t>
            </w:r>
            <w:r>
              <w:t xml:space="preserve"> на закупку товаров и услуг для организации </w:t>
            </w:r>
            <w:r w:rsidRPr="003F4C0D">
              <w:t xml:space="preserve"> кратковременного </w:t>
            </w:r>
            <w:r>
              <w:t xml:space="preserve">присмотра и </w:t>
            </w:r>
            <w:r w:rsidRPr="003F4C0D">
              <w:t>ухода за детьми до 3-х лет для студенческих, многодетных семей, иных категорий граждан</w:t>
            </w:r>
            <w:r w:rsidRPr="00943505"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г.Волгодонска»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контракты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закупок/ Р</w:t>
            </w:r>
            <w:r w:rsidRPr="007B1164">
              <w:rPr>
                <w:color w:val="auto"/>
                <w:sz w:val="24"/>
                <w:szCs w:val="24"/>
              </w:rPr>
              <w:t>е</w:t>
            </w:r>
            <w:r w:rsidRPr="007B1164">
              <w:rPr>
                <w:color w:val="auto"/>
                <w:sz w:val="24"/>
                <w:szCs w:val="24"/>
              </w:rPr>
              <w:t>гиональный портал закупок малого объема Ростовской области</w:t>
            </w:r>
            <w:r w:rsidRPr="007B1164">
              <w:rPr>
                <w:strike/>
                <w:color w:val="auto"/>
                <w:sz w:val="24"/>
              </w:rPr>
              <w:t xml:space="preserve"> 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1.2.19.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DA6AB1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7</w:t>
            </w:r>
            <w:r w:rsidRPr="00F96D57">
              <w:t>.</w:t>
            </w:r>
            <w:r>
              <w:t xml:space="preserve"> </w:t>
            </w:r>
            <w:r w:rsidRPr="005F47A2">
              <w:t>Произведена оплата за приобретенные товары по контрактам</w:t>
            </w:r>
            <w:r>
              <w:t xml:space="preserve"> на</w:t>
            </w:r>
            <w:r w:rsidRPr="005F47A2">
              <w:t xml:space="preserve"> </w:t>
            </w:r>
            <w:r w:rsidRPr="00C12476">
              <w:t xml:space="preserve">закупку </w:t>
            </w:r>
            <w:r w:rsidRPr="003F4C0D">
              <w:t>товаров и услуг для организации  кратковреме</w:t>
            </w:r>
            <w:r w:rsidRPr="003F4C0D">
              <w:t>н</w:t>
            </w:r>
            <w:r w:rsidRPr="003F4C0D">
              <w:t>ного</w:t>
            </w:r>
            <w:r>
              <w:t xml:space="preserve"> </w:t>
            </w:r>
            <w:r w:rsidRPr="00926EAD">
              <w:t>присмотра</w:t>
            </w:r>
            <w:r>
              <w:t xml:space="preserve"> и</w:t>
            </w:r>
            <w:r w:rsidRPr="003F4C0D">
              <w:t xml:space="preserve"> ухода за детьми до 3-х лет для студенческих, многодетных семей, иных катег</w:t>
            </w:r>
            <w:r w:rsidRPr="003F4C0D">
              <w:t>о</w:t>
            </w:r>
            <w:r w:rsidRPr="003F4C0D">
              <w:t>рий граждан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г.Волгодонска»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платежные</w:t>
            </w:r>
          </w:p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 xml:space="preserve"> поручения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  <w:highlight w:val="yellow"/>
              </w:rPr>
            </w:pPr>
            <w:r w:rsidRPr="007B1164">
              <w:rPr>
                <w:color w:val="auto"/>
                <w:sz w:val="24"/>
                <w:szCs w:val="24"/>
              </w:rPr>
              <w:t>АЦК-«Финансы»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1.2.20.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DA6AB1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8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3F4C0D">
              <w:t xml:space="preserve">Контрольная точка </w:t>
            </w:r>
            <w:r>
              <w:t>2</w:t>
            </w:r>
            <w:r w:rsidRPr="003F4C0D">
              <w:t>.1.</w:t>
            </w:r>
            <w:r>
              <w:t>9</w:t>
            </w:r>
            <w:r w:rsidRPr="003F4C0D">
              <w:t>. Субсидии на иные цели предоставлены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30.06.202</w:t>
            </w:r>
            <w:r>
              <w:t>7</w:t>
            </w:r>
          </w:p>
          <w:p w:rsidR="00DA6AB1" w:rsidRPr="00C67CE7" w:rsidRDefault="00DA6AB1" w:rsidP="008A3030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30.09.202</w:t>
            </w:r>
            <w:r>
              <w:t>7</w:t>
            </w:r>
          </w:p>
          <w:p w:rsidR="00DA6AB1" w:rsidRPr="00C67CE7" w:rsidRDefault="00DA6AB1" w:rsidP="009046E0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8A3030">
            <w:pPr>
              <w:widowControl w:val="0"/>
            </w:pPr>
            <w:r w:rsidRPr="00C67CE7">
              <w:t>Столяр И.О., начальник отдела-главный бухгалтер Департамента труда и социального развития А</w:t>
            </w:r>
            <w:r w:rsidRPr="00C67CE7">
              <w:t>д</w:t>
            </w:r>
            <w:r w:rsidRPr="00C67CE7">
              <w:t>министрации города Волгодонска</w:t>
            </w:r>
          </w:p>
          <w:p w:rsidR="007549C0" w:rsidRPr="00C67CE7" w:rsidRDefault="007549C0" w:rsidP="008A3030">
            <w:pPr>
              <w:widowControl w:val="0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платежные п</w:t>
            </w:r>
            <w:r w:rsidRPr="00C67CE7">
              <w:rPr>
                <w:color w:val="auto"/>
                <w:sz w:val="24"/>
                <w:szCs w:val="24"/>
              </w:rPr>
              <w:t>о</w:t>
            </w:r>
            <w:r w:rsidRPr="00C67CE7">
              <w:rPr>
                <w:color w:val="auto"/>
                <w:sz w:val="24"/>
                <w:szCs w:val="24"/>
              </w:rPr>
              <w:t>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АЦК-«Финансы»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C67CE7">
              <w:t xml:space="preserve">Контрольная точка </w:t>
            </w:r>
            <w:r>
              <w:t>2</w:t>
            </w:r>
            <w:r w:rsidRPr="00C67CE7">
              <w:t>.1.</w:t>
            </w:r>
            <w:r>
              <w:t>10</w:t>
            </w:r>
            <w:r w:rsidRPr="00C67CE7">
              <w:t>. Отчёт о достижении значений результатов предоставления субсидии на иные цели предоставлен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31.12.2027</w:t>
            </w:r>
          </w:p>
          <w:p w:rsidR="00DA6AB1" w:rsidRPr="00C67CE7" w:rsidRDefault="00DA6AB1" w:rsidP="009046E0">
            <w:pPr>
              <w:widowControl w:val="0"/>
              <w:tabs>
                <w:tab w:val="left" w:pos="11057"/>
              </w:tabs>
              <w:contextualSpacing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8A3030">
            <w:pPr>
              <w:widowControl w:val="0"/>
            </w:pPr>
            <w:r w:rsidRPr="00C67CE7">
              <w:t>Киричёк Э.В, директор муниц</w:t>
            </w:r>
            <w:r w:rsidRPr="00C67CE7">
              <w:t>и</w:t>
            </w:r>
            <w:r w:rsidRPr="00C67CE7">
              <w:t>пального учреждения «Центр с</w:t>
            </w:r>
            <w:r w:rsidRPr="00C67CE7">
              <w:t>о</w:t>
            </w:r>
            <w:r w:rsidRPr="00C67CE7">
              <w:t>циального обслуживания граждан пожилого возраста и инвалидов №1 г.Волгодонска»</w:t>
            </w:r>
          </w:p>
          <w:p w:rsidR="007549C0" w:rsidRPr="00C67CE7" w:rsidRDefault="007549C0" w:rsidP="008A3030">
            <w:pPr>
              <w:widowControl w:val="0"/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1.2.23.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 xml:space="preserve">(результат) </w:t>
            </w:r>
            <w:r>
              <w:rPr>
                <w:sz w:val="24"/>
                <w:szCs w:val="24"/>
              </w:rPr>
              <w:t>2</w:t>
            </w:r>
            <w:r w:rsidRPr="0067514E">
              <w:rPr>
                <w:sz w:val="24"/>
                <w:szCs w:val="24"/>
              </w:rPr>
              <w:t>.1. «</w:t>
            </w:r>
            <w:r w:rsidRPr="007F792E">
              <w:rPr>
                <w:sz w:val="24"/>
                <w:szCs w:val="24"/>
              </w:rPr>
              <w:t xml:space="preserve">Семьи охвачены мерами поддержки в рамках </w:t>
            </w:r>
            <w:r>
              <w:rPr>
                <w:sz w:val="24"/>
                <w:szCs w:val="24"/>
              </w:rPr>
              <w:t>региональной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  <w:r w:rsidRPr="007F792E">
              <w:rPr>
                <w:sz w:val="24"/>
                <w:szCs w:val="24"/>
              </w:rPr>
              <w:t xml:space="preserve"> по повышению рождаемости</w:t>
            </w:r>
            <w:r w:rsidRPr="0067514E">
              <w:rPr>
                <w:sz w:val="24"/>
                <w:szCs w:val="24"/>
              </w:rPr>
              <w:t>» в 202</w:t>
            </w:r>
            <w:r>
              <w:rPr>
                <w:sz w:val="24"/>
                <w:szCs w:val="24"/>
              </w:rPr>
              <w:t>8</w:t>
            </w:r>
            <w:r w:rsidRPr="0067514E">
              <w:rPr>
                <w:sz w:val="24"/>
                <w:szCs w:val="24"/>
              </w:rPr>
              <w:t xml:space="preserve">  году реализации</w:t>
            </w:r>
          </w:p>
          <w:p w:rsidR="007549C0" w:rsidRPr="0067514E" w:rsidRDefault="007549C0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31.12.2028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1.2.24.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A2062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2</w:t>
            </w:r>
            <w:r w:rsidRPr="00F96D57">
              <w:rPr>
                <w:color w:val="auto"/>
                <w:sz w:val="24"/>
                <w:szCs w:val="24"/>
              </w:rPr>
              <w:t>.1.1. Предложения 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 xml:space="preserve">ности в средствах областного бюджета учтены в областном законе об областном бюджете на очередной год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01.01.2028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4"/>
                <w:szCs w:val="24"/>
              </w:rPr>
              <w:t>решение Волг</w:t>
            </w:r>
            <w:r w:rsidRPr="007B1164">
              <w:rPr>
                <w:color w:val="auto"/>
                <w:sz w:val="24"/>
                <w:szCs w:val="24"/>
              </w:rPr>
              <w:t>о</w:t>
            </w:r>
            <w:r w:rsidRPr="007B1164">
              <w:rPr>
                <w:color w:val="auto"/>
                <w:sz w:val="24"/>
                <w:szCs w:val="24"/>
              </w:rPr>
              <w:t>донской горо</w:t>
            </w:r>
            <w:r w:rsidRPr="007B1164">
              <w:rPr>
                <w:color w:val="auto"/>
                <w:sz w:val="24"/>
                <w:szCs w:val="24"/>
              </w:rPr>
              <w:t>д</w:t>
            </w:r>
            <w:r w:rsidRPr="007B1164">
              <w:rPr>
                <w:color w:val="auto"/>
                <w:sz w:val="24"/>
                <w:szCs w:val="24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2</w:t>
            </w:r>
            <w:r w:rsidRPr="00F96D57">
              <w:t xml:space="preserve">. </w:t>
            </w:r>
            <w:r w:rsidRPr="007F792E">
              <w:t>Закупки включены в план-график закупок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  <w:r w:rsidRPr="00F96D57">
              <w:rPr>
                <w:color w:val="auto"/>
                <w:sz w:val="24"/>
              </w:rPr>
              <w:t>.01.202</w:t>
            </w:r>
            <w:r>
              <w:rPr>
                <w:color w:val="auto"/>
                <w:sz w:val="24"/>
              </w:rPr>
              <w:t>8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план-график </w:t>
            </w:r>
          </w:p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закупок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1.2.26.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3</w:t>
            </w:r>
            <w:r w:rsidRPr="00F96D57">
              <w:t>.</w:t>
            </w:r>
            <w:r>
              <w:t xml:space="preserve"> </w:t>
            </w:r>
            <w:r w:rsidRPr="007F792E">
              <w:t>Заключены контракты</w:t>
            </w:r>
            <w:r>
              <w:t xml:space="preserve"> на закупку</w:t>
            </w:r>
            <w:r w:rsidRPr="007F792E">
              <w:t xml:space="preserve"> </w:t>
            </w:r>
            <w:r w:rsidRPr="003E026A">
              <w:t>предметов первой необходимости для новорожденных для студенческих, молодых с</w:t>
            </w:r>
            <w:r w:rsidRPr="003E026A">
              <w:t>е</w:t>
            </w:r>
            <w:r w:rsidRPr="003E026A">
              <w:t>мей, одиноких родителей, многодетным семьям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контракты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закупок/ Р</w:t>
            </w:r>
            <w:r w:rsidRPr="007B1164">
              <w:rPr>
                <w:color w:val="auto"/>
                <w:sz w:val="24"/>
                <w:szCs w:val="24"/>
              </w:rPr>
              <w:t>е</w:t>
            </w:r>
            <w:r w:rsidRPr="007B1164">
              <w:rPr>
                <w:color w:val="auto"/>
                <w:sz w:val="24"/>
                <w:szCs w:val="24"/>
              </w:rPr>
              <w:t>гиональный портал закупок малого объема Ростовской области</w:t>
            </w:r>
            <w:r w:rsidRPr="007B1164">
              <w:rPr>
                <w:strike/>
                <w:color w:val="auto"/>
                <w:sz w:val="24"/>
              </w:rPr>
              <w:t xml:space="preserve"> </w:t>
            </w:r>
          </w:p>
          <w:p w:rsidR="007549C0" w:rsidRPr="007B1164" w:rsidRDefault="007549C0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1.2.27.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456C7F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4</w:t>
            </w:r>
            <w:r w:rsidRPr="00F96D57">
              <w:t>.</w:t>
            </w:r>
            <w:r>
              <w:t xml:space="preserve"> </w:t>
            </w:r>
            <w:r w:rsidRPr="005F47A2">
              <w:t>Произведена оплата за приобретенные товары по контрактам</w:t>
            </w:r>
            <w:r>
              <w:t xml:space="preserve"> на</w:t>
            </w:r>
            <w:r w:rsidRPr="005F47A2">
              <w:t xml:space="preserve"> </w:t>
            </w:r>
            <w:r w:rsidRPr="00C12476">
              <w:t>закупку предметов первой необходимости для новоро</w:t>
            </w:r>
            <w:r w:rsidRPr="00C12476">
              <w:t>ж</w:t>
            </w:r>
            <w:r w:rsidRPr="00C12476">
              <w:t>денных для студенческих, молодых семей, од</w:t>
            </w:r>
            <w:r w:rsidRPr="00C12476">
              <w:t>и</w:t>
            </w:r>
            <w:r w:rsidRPr="00C12476">
              <w:t>ноких родителей, многодетным семьям</w:t>
            </w:r>
          </w:p>
          <w:p w:rsidR="007549C0" w:rsidRPr="00F96D57" w:rsidRDefault="007549C0" w:rsidP="00456C7F">
            <w:pPr>
              <w:widowControl w:val="0"/>
              <w:tabs>
                <w:tab w:val="left" w:pos="11057"/>
              </w:tabs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 xml:space="preserve">платежные </w:t>
            </w:r>
          </w:p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поручения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  <w:highlight w:val="yellow"/>
              </w:rPr>
            </w:pPr>
            <w:r w:rsidRPr="007B1164">
              <w:rPr>
                <w:color w:val="auto"/>
                <w:sz w:val="24"/>
                <w:szCs w:val="24"/>
              </w:rPr>
              <w:t>АЦК-«Финансы»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1.2.28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C12476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5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>
              <w:rPr>
                <w:color w:val="auto"/>
                <w:sz w:val="24"/>
              </w:rPr>
              <w:t>8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E026A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E026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1.2.29.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C12476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6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lastRenderedPageBreak/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lastRenderedPageBreak/>
              <w:t>31.10.</w:t>
            </w:r>
            <w:r>
              <w:rPr>
                <w:color w:val="auto"/>
                <w:sz w:val="24"/>
              </w:rPr>
              <w:t>2028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lastRenderedPageBreak/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lastRenderedPageBreak/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E026A">
            <w:pPr>
              <w:jc w:val="center"/>
            </w:pPr>
            <w:r w:rsidRPr="007B1164">
              <w:lastRenderedPageBreak/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E026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 xml:space="preserve">информационная </w:t>
            </w:r>
            <w:r w:rsidRPr="007B1164">
              <w:rPr>
                <w:color w:val="auto"/>
                <w:sz w:val="24"/>
              </w:rPr>
              <w:lastRenderedPageBreak/>
              <w:t>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1.2.30.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C12476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7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</w:tbl>
    <w:p w:rsidR="002B39D0" w:rsidRPr="00FD14BB" w:rsidRDefault="002B39D0" w:rsidP="002B39D0">
      <w:pPr>
        <w:ind w:firstLine="709"/>
        <w:jc w:val="both"/>
      </w:pPr>
      <w:r w:rsidRPr="00FD14BB">
        <w:t xml:space="preserve">Примечание. </w:t>
      </w:r>
    </w:p>
    <w:p w:rsidR="002B39D0" w:rsidRPr="00FD14BB" w:rsidRDefault="002B39D0" w:rsidP="002B39D0">
      <w:pPr>
        <w:ind w:firstLine="709"/>
        <w:jc w:val="both"/>
      </w:pPr>
      <w:r w:rsidRPr="00FD14BB">
        <w:t xml:space="preserve">Используемые сокращения: </w:t>
      </w:r>
    </w:p>
    <w:p w:rsidR="002B39D0" w:rsidRPr="00FD14BB" w:rsidRDefault="002B39D0" w:rsidP="002B39D0">
      <w:pPr>
        <w:ind w:firstLine="709"/>
        <w:jc w:val="both"/>
      </w:pPr>
      <w:r w:rsidRPr="00FD14BB">
        <w:t>Х – данные ячейки не заполняются.</w:t>
      </w:r>
    </w:p>
    <w:p w:rsidR="002B39D0" w:rsidRDefault="002B39D0" w:rsidP="002B39D0">
      <w:pPr>
        <w:spacing w:line="192" w:lineRule="auto"/>
        <w:jc w:val="center"/>
        <w:rPr>
          <w:sz w:val="28"/>
        </w:rPr>
      </w:pPr>
    </w:p>
    <w:sectPr w:rsidR="002B39D0" w:rsidSect="002B3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E4EED"/>
    <w:multiLevelType w:val="hybridMultilevel"/>
    <w:tmpl w:val="61D6E254"/>
    <w:lvl w:ilvl="0" w:tplc="D6D2E77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D0"/>
    <w:rsid w:val="00027B30"/>
    <w:rsid w:val="000305B4"/>
    <w:rsid w:val="000537D2"/>
    <w:rsid w:val="00090D57"/>
    <w:rsid w:val="00095C00"/>
    <w:rsid w:val="000962A6"/>
    <w:rsid w:val="00097DD4"/>
    <w:rsid w:val="000C7798"/>
    <w:rsid w:val="000D3788"/>
    <w:rsid w:val="000D5551"/>
    <w:rsid w:val="000E4B85"/>
    <w:rsid w:val="00100A68"/>
    <w:rsid w:val="00113EC5"/>
    <w:rsid w:val="00152084"/>
    <w:rsid w:val="0017584F"/>
    <w:rsid w:val="001B5604"/>
    <w:rsid w:val="001C7EDA"/>
    <w:rsid w:val="001E24B1"/>
    <w:rsid w:val="001F3D4F"/>
    <w:rsid w:val="002074EC"/>
    <w:rsid w:val="00211AC7"/>
    <w:rsid w:val="00214012"/>
    <w:rsid w:val="00220CB9"/>
    <w:rsid w:val="0022568D"/>
    <w:rsid w:val="00232CB7"/>
    <w:rsid w:val="00257E11"/>
    <w:rsid w:val="00267E2D"/>
    <w:rsid w:val="00273903"/>
    <w:rsid w:val="002773C3"/>
    <w:rsid w:val="002B39D0"/>
    <w:rsid w:val="002B6A12"/>
    <w:rsid w:val="002C5D11"/>
    <w:rsid w:val="002F6D34"/>
    <w:rsid w:val="00301269"/>
    <w:rsid w:val="0032043E"/>
    <w:rsid w:val="00322281"/>
    <w:rsid w:val="0033496B"/>
    <w:rsid w:val="00354A2B"/>
    <w:rsid w:val="00360416"/>
    <w:rsid w:val="003723E0"/>
    <w:rsid w:val="003A1BD6"/>
    <w:rsid w:val="003A2062"/>
    <w:rsid w:val="003C4ECC"/>
    <w:rsid w:val="003C6D7F"/>
    <w:rsid w:val="003E026A"/>
    <w:rsid w:val="003E7092"/>
    <w:rsid w:val="003F0804"/>
    <w:rsid w:val="003F4C0D"/>
    <w:rsid w:val="003F50A6"/>
    <w:rsid w:val="004151B4"/>
    <w:rsid w:val="00430E07"/>
    <w:rsid w:val="00445F00"/>
    <w:rsid w:val="00456C7F"/>
    <w:rsid w:val="004A669D"/>
    <w:rsid w:val="004C6FD0"/>
    <w:rsid w:val="004D2792"/>
    <w:rsid w:val="004E1389"/>
    <w:rsid w:val="0051200A"/>
    <w:rsid w:val="00520E21"/>
    <w:rsid w:val="00537D9E"/>
    <w:rsid w:val="00553AB7"/>
    <w:rsid w:val="005746A5"/>
    <w:rsid w:val="00577C04"/>
    <w:rsid w:val="00587BB3"/>
    <w:rsid w:val="00591233"/>
    <w:rsid w:val="005A0C59"/>
    <w:rsid w:val="005A749E"/>
    <w:rsid w:val="005C13F3"/>
    <w:rsid w:val="005D3CBF"/>
    <w:rsid w:val="005E5793"/>
    <w:rsid w:val="005F47A2"/>
    <w:rsid w:val="005F6364"/>
    <w:rsid w:val="006078E0"/>
    <w:rsid w:val="00642562"/>
    <w:rsid w:val="0065583E"/>
    <w:rsid w:val="0067514E"/>
    <w:rsid w:val="006A2CAA"/>
    <w:rsid w:val="006C3482"/>
    <w:rsid w:val="006C356E"/>
    <w:rsid w:val="006D05B0"/>
    <w:rsid w:val="006D390A"/>
    <w:rsid w:val="006E78AC"/>
    <w:rsid w:val="00702478"/>
    <w:rsid w:val="00702FE6"/>
    <w:rsid w:val="0070368F"/>
    <w:rsid w:val="007155FF"/>
    <w:rsid w:val="00721FB5"/>
    <w:rsid w:val="00741BB1"/>
    <w:rsid w:val="007549C0"/>
    <w:rsid w:val="00755353"/>
    <w:rsid w:val="00782F8D"/>
    <w:rsid w:val="00796E8F"/>
    <w:rsid w:val="007A77EC"/>
    <w:rsid w:val="007B1164"/>
    <w:rsid w:val="007D4086"/>
    <w:rsid w:val="007E19F7"/>
    <w:rsid w:val="007F792E"/>
    <w:rsid w:val="0081163E"/>
    <w:rsid w:val="00814130"/>
    <w:rsid w:val="00830C20"/>
    <w:rsid w:val="008979A5"/>
    <w:rsid w:val="008A3030"/>
    <w:rsid w:val="008B6188"/>
    <w:rsid w:val="008B6D3F"/>
    <w:rsid w:val="009046E0"/>
    <w:rsid w:val="00926EAD"/>
    <w:rsid w:val="00932077"/>
    <w:rsid w:val="00932E07"/>
    <w:rsid w:val="00943505"/>
    <w:rsid w:val="00944F06"/>
    <w:rsid w:val="00954CE3"/>
    <w:rsid w:val="00963C36"/>
    <w:rsid w:val="00973D2B"/>
    <w:rsid w:val="00984EA8"/>
    <w:rsid w:val="00985EF4"/>
    <w:rsid w:val="009A182C"/>
    <w:rsid w:val="009D5C8E"/>
    <w:rsid w:val="009E021E"/>
    <w:rsid w:val="009E2FA4"/>
    <w:rsid w:val="00A00970"/>
    <w:rsid w:val="00A05991"/>
    <w:rsid w:val="00A11A84"/>
    <w:rsid w:val="00A818DC"/>
    <w:rsid w:val="00A97785"/>
    <w:rsid w:val="00AA2F26"/>
    <w:rsid w:val="00AB4352"/>
    <w:rsid w:val="00AB64EC"/>
    <w:rsid w:val="00AC27DE"/>
    <w:rsid w:val="00AC5E0E"/>
    <w:rsid w:val="00AD136B"/>
    <w:rsid w:val="00B03751"/>
    <w:rsid w:val="00B24772"/>
    <w:rsid w:val="00B272D3"/>
    <w:rsid w:val="00B3062C"/>
    <w:rsid w:val="00B4530E"/>
    <w:rsid w:val="00B51D33"/>
    <w:rsid w:val="00B52E36"/>
    <w:rsid w:val="00B9089D"/>
    <w:rsid w:val="00BA228C"/>
    <w:rsid w:val="00BB0E64"/>
    <w:rsid w:val="00BE7D1D"/>
    <w:rsid w:val="00BF242E"/>
    <w:rsid w:val="00BF6C7B"/>
    <w:rsid w:val="00C12476"/>
    <w:rsid w:val="00C21B17"/>
    <w:rsid w:val="00C53A58"/>
    <w:rsid w:val="00C54A6C"/>
    <w:rsid w:val="00C72C4B"/>
    <w:rsid w:val="00C750D4"/>
    <w:rsid w:val="00C95C34"/>
    <w:rsid w:val="00CA4D79"/>
    <w:rsid w:val="00CB4C0D"/>
    <w:rsid w:val="00CE47DE"/>
    <w:rsid w:val="00D104B0"/>
    <w:rsid w:val="00D10C99"/>
    <w:rsid w:val="00D14772"/>
    <w:rsid w:val="00D33A7F"/>
    <w:rsid w:val="00D5513F"/>
    <w:rsid w:val="00D7006C"/>
    <w:rsid w:val="00DA2E1B"/>
    <w:rsid w:val="00DA6AB1"/>
    <w:rsid w:val="00DC08E4"/>
    <w:rsid w:val="00DC442D"/>
    <w:rsid w:val="00DC7D43"/>
    <w:rsid w:val="00DD08A9"/>
    <w:rsid w:val="00E4798A"/>
    <w:rsid w:val="00E54D1E"/>
    <w:rsid w:val="00E61C0F"/>
    <w:rsid w:val="00E911A8"/>
    <w:rsid w:val="00E97115"/>
    <w:rsid w:val="00EA65CD"/>
    <w:rsid w:val="00EC1E15"/>
    <w:rsid w:val="00EF2455"/>
    <w:rsid w:val="00F10AC7"/>
    <w:rsid w:val="00F176FE"/>
    <w:rsid w:val="00F21B83"/>
    <w:rsid w:val="00F43172"/>
    <w:rsid w:val="00F722A2"/>
    <w:rsid w:val="00F77D1C"/>
    <w:rsid w:val="00F86BA2"/>
    <w:rsid w:val="00FA5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uiPriority w:val="22"/>
    <w:qFormat/>
    <w:rsid w:val="00DC08E4"/>
    <w:rPr>
      <w:b/>
      <w:bCs/>
    </w:rPr>
  </w:style>
  <w:style w:type="paragraph" w:styleId="a6">
    <w:name w:val="List Paragraph"/>
    <w:basedOn w:val="a"/>
    <w:link w:val="a7"/>
    <w:qFormat/>
    <w:rsid w:val="00DC08E4"/>
    <w:pPr>
      <w:ind w:left="720"/>
      <w:contextualSpacing/>
    </w:pPr>
  </w:style>
  <w:style w:type="paragraph" w:customStyle="1" w:styleId="ConsPlusNormal">
    <w:name w:val="ConsPlusNormal"/>
    <w:rsid w:val="002B3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2B39D0"/>
  </w:style>
  <w:style w:type="paragraph" w:customStyle="1" w:styleId="TableParagraph">
    <w:name w:val="Table Paragraph"/>
    <w:basedOn w:val="a"/>
    <w:rsid w:val="002B39D0"/>
    <w:pPr>
      <w:widowControl w:val="0"/>
    </w:pPr>
    <w:rPr>
      <w:color w:val="000000"/>
      <w:sz w:val="22"/>
      <w:szCs w:val="20"/>
    </w:rPr>
  </w:style>
  <w:style w:type="character" w:customStyle="1" w:styleId="a4">
    <w:name w:val="Без интервала Знак"/>
    <w:link w:val="a3"/>
    <w:uiPriority w:val="1"/>
    <w:rsid w:val="008B6D3F"/>
  </w:style>
  <w:style w:type="paragraph" w:customStyle="1" w:styleId="ConsPlusTitle">
    <w:name w:val="ConsPlusTitle"/>
    <w:rsid w:val="00C21B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uiPriority w:val="22"/>
    <w:qFormat/>
    <w:rsid w:val="00DC08E4"/>
    <w:rPr>
      <w:b/>
      <w:bCs/>
    </w:rPr>
  </w:style>
  <w:style w:type="paragraph" w:styleId="a6">
    <w:name w:val="List Paragraph"/>
    <w:basedOn w:val="a"/>
    <w:link w:val="a7"/>
    <w:qFormat/>
    <w:rsid w:val="00DC08E4"/>
    <w:pPr>
      <w:ind w:left="720"/>
      <w:contextualSpacing/>
    </w:pPr>
  </w:style>
  <w:style w:type="paragraph" w:customStyle="1" w:styleId="ConsPlusNormal">
    <w:name w:val="ConsPlusNormal"/>
    <w:rsid w:val="002B3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2B39D0"/>
  </w:style>
  <w:style w:type="paragraph" w:customStyle="1" w:styleId="TableParagraph">
    <w:name w:val="Table Paragraph"/>
    <w:basedOn w:val="a"/>
    <w:rsid w:val="002B39D0"/>
    <w:pPr>
      <w:widowControl w:val="0"/>
    </w:pPr>
    <w:rPr>
      <w:color w:val="000000"/>
      <w:sz w:val="22"/>
      <w:szCs w:val="20"/>
    </w:rPr>
  </w:style>
  <w:style w:type="character" w:customStyle="1" w:styleId="a4">
    <w:name w:val="Без интервала Знак"/>
    <w:link w:val="a3"/>
    <w:uiPriority w:val="1"/>
    <w:rsid w:val="008B6D3F"/>
  </w:style>
  <w:style w:type="paragraph" w:customStyle="1" w:styleId="ConsPlusTitle">
    <w:name w:val="ConsPlusTitle"/>
    <w:rsid w:val="00C21B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3470</Words>
  <Characters>19783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novakova</cp:lastModifiedBy>
  <cp:revision>2</cp:revision>
  <cp:lastPrinted>2026-03-24T08:17:00Z</cp:lastPrinted>
  <dcterms:created xsi:type="dcterms:W3CDTF">2026-07-10T09:10:00Z</dcterms:created>
  <dcterms:modified xsi:type="dcterms:W3CDTF">2026-07-10T09:10:00Z</dcterms:modified>
</cp:coreProperties>
</file>